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0A36" w14:textId="5B3C4E27" w:rsidR="00447A99" w:rsidRDefault="00562BF6" w:rsidP="00562BF6">
      <w:pPr>
        <w:jc w:val="both"/>
      </w:pPr>
      <w:r>
        <w:t xml:space="preserve">23. Při přípravě kupní smlouvy došlo k písařské chybě (chybně uvedena výměra). Návrh smlouvy byl zaslán k odsouhlasení kupujícímu, který kupní smlouvy odsouhlasil. Katastrální úřad telefonicky informoval kupujícího, že došlo k chybnému uvedení výměry. Tato chyba neměla vliv na provedení návrhu na vklad. Kupující byl telefonicky informován. </w:t>
      </w:r>
    </w:p>
    <w:p w14:paraId="674AA4A6" w14:textId="77777777" w:rsidR="00562BF6" w:rsidRDefault="00562BF6"/>
    <w:p w14:paraId="22622F7F" w14:textId="6A658376" w:rsidR="00562BF6" w:rsidRDefault="00562BF6">
      <w:r w:rsidRPr="00562BF6">
        <w:drawing>
          <wp:inline distT="0" distB="0" distL="0" distR="0" wp14:anchorId="537129D2" wp14:editId="605283F0">
            <wp:extent cx="5760720" cy="3508375"/>
            <wp:effectExtent l="0" t="0" r="0" b="0"/>
            <wp:docPr id="9430299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299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4D2E0" w14:textId="77777777" w:rsidR="00562BF6" w:rsidRDefault="00562BF6"/>
    <w:p w14:paraId="719E1C3C" w14:textId="45C92C43" w:rsidR="00562BF6" w:rsidRDefault="00562BF6">
      <w:r w:rsidRPr="00562BF6">
        <w:drawing>
          <wp:inline distT="0" distB="0" distL="0" distR="0" wp14:anchorId="51B3F216" wp14:editId="3E40BE61">
            <wp:extent cx="5760720" cy="3334385"/>
            <wp:effectExtent l="0" t="0" r="0" b="0"/>
            <wp:docPr id="8370023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023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F6"/>
    <w:rsid w:val="002F2674"/>
    <w:rsid w:val="00447A99"/>
    <w:rsid w:val="00562BF6"/>
    <w:rsid w:val="0071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8327"/>
  <w15:chartTrackingRefBased/>
  <w15:docId w15:val="{87BD0963-AA91-4129-AFA1-592BF683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B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B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B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B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B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B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2B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B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2B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B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B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367C40BD-02B7-4A7C-85AE-38D45B835793}"/>
</file>

<file path=customXml/itemProps2.xml><?xml version="1.0" encoding="utf-8"?>
<ds:datastoreItem xmlns:ds="http://schemas.openxmlformats.org/officeDocument/2006/customXml" ds:itemID="{EA6389F6-37A9-4FFF-836C-3AF1AA891917}"/>
</file>

<file path=customXml/itemProps3.xml><?xml version="1.0" encoding="utf-8"?>
<ds:datastoreItem xmlns:ds="http://schemas.openxmlformats.org/officeDocument/2006/customXml" ds:itemID="{30973D4A-319B-4CA5-9503-83D0C363A0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Dokoupilová</dc:creator>
  <cp:keywords/>
  <dc:description/>
  <cp:lastModifiedBy>Martina Dokoupilová</cp:lastModifiedBy>
  <cp:revision>1</cp:revision>
  <dcterms:created xsi:type="dcterms:W3CDTF">2026-08-20T06:09:00Z</dcterms:created>
  <dcterms:modified xsi:type="dcterms:W3CDTF">2026-08-20T06:19:00Z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