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0753" w14:textId="090713C2" w:rsidR="00926D92" w:rsidRPr="00944530" w:rsidRDefault="00926D92">
      <w:pPr>
        <w:rPr>
          <w:b/>
          <w:bCs/>
          <w:sz w:val="24"/>
          <w:szCs w:val="24"/>
        </w:rPr>
      </w:pPr>
      <w:r w:rsidRPr="00944530">
        <w:rPr>
          <w:b/>
          <w:bCs/>
          <w:sz w:val="24"/>
          <w:szCs w:val="24"/>
        </w:rPr>
        <w:t xml:space="preserve">Vyřiďte si kartu </w:t>
      </w:r>
      <w:proofErr w:type="spellStart"/>
      <w:r w:rsidRPr="00944530">
        <w:rPr>
          <w:b/>
          <w:bCs/>
          <w:sz w:val="24"/>
          <w:szCs w:val="24"/>
        </w:rPr>
        <w:t>Opuscard</w:t>
      </w:r>
      <w:proofErr w:type="spellEnd"/>
      <w:r w:rsidRPr="00944530">
        <w:rPr>
          <w:b/>
          <w:bCs/>
          <w:sz w:val="24"/>
          <w:szCs w:val="24"/>
        </w:rPr>
        <w:t>+ včas a vyhněte se zářijovým frontám!</w:t>
      </w:r>
    </w:p>
    <w:p w14:paraId="577C8108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Osobní kartu </w:t>
      </w:r>
      <w:proofErr w:type="spellStart"/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Opuscard</w:t>
      </w:r>
      <w:proofErr w:type="spellEnd"/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+</w:t>
      </w: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s fotografií můžete využívat jako identifikátor vícedenní Časovky a Síťovky. Jedná se o nejvýhodnější možnost pravidelného cestování, například do školy nebo zaměstnání. Kartu </w:t>
      </w:r>
      <w:proofErr w:type="spellStart"/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Opuscard</w:t>
      </w:r>
      <w:proofErr w:type="spellEnd"/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+ snadno pořídíte na kontaktním místě „OPUSCARD Jilemnice – informační centrum“ nebo přes e-shop IDOL. Vystavení karty trvá jen několik dní a hotová karta je zaslána přímo do vaší schránky. Časový kupón k ní můžete přiřadit na kontaktním místě nebo pohodlně přes e-shop z domova. Po nabití finanční částkou slouží i jako elektronická peněženka pro hrazení jednotlivého jízdného v rámci IDOL.</w:t>
      </w:r>
    </w:p>
    <w:p w14:paraId="5E6EF761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Pokud nevyužíváte Časovky ani Síťovky, ale nakupujete si jednotlivé jízdné, máme pro vás dobrou zprávu. </w:t>
      </w:r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Anonymní kartu </w:t>
      </w:r>
      <w:proofErr w:type="spellStart"/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Opuscard</w:t>
      </w:r>
      <w:proofErr w:type="spellEnd"/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+</w:t>
      </w: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vám prodají na kontaktních místech OPUSCARD a na počkání vám do ní nahrají finanční částku dle vašich požadavků. Kartu můžete využívat již během prázdnin na cestování v rámci IDOL. Jízdné hrazené z elektronické peněženky je totiž zvýhodněné oproti hotovostním platbám.</w:t>
      </w:r>
    </w:p>
    <w:p w14:paraId="62153E85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Jste dítě nebo student? Pokud ano, máte nárok na 50% slevu na jednotlivé jízdné i Časovky nebo Síťovky. Přijďte si slevu zařídit již nyní.</w:t>
      </w:r>
    </w:p>
    <w:p w14:paraId="640C5EF0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Kategorie 6-18 let</w:t>
      </w:r>
    </w:p>
    <w:p w14:paraId="49A3093C" w14:textId="77777777" w:rsidR="00926D92" w:rsidRPr="00926D92" w:rsidRDefault="00926D92" w:rsidP="00926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Mají nárok na slevu na základě věku, bez ohledu na účel cesty.</w:t>
      </w:r>
    </w:p>
    <w:p w14:paraId="0EA619CB" w14:textId="77777777" w:rsidR="00926D92" w:rsidRPr="00926D92" w:rsidRDefault="00926D92" w:rsidP="00926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Do 15 let se při odbavení nijak neprokazují.</w:t>
      </w:r>
    </w:p>
    <w:p w14:paraId="15382FCE" w14:textId="77777777" w:rsidR="00926D92" w:rsidRPr="00926D92" w:rsidRDefault="00926D92" w:rsidP="00926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Nad 15 let je potřeba prokázání věku oficiálním dokladem (OP, cestovní pas, studentský průkaz s potvrzenou platností dopravce nebo kontaktního místa </w:t>
      </w:r>
      <w:proofErr w:type="spellStart"/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Opuscard</w:t>
      </w:r>
      <w:proofErr w:type="spellEnd"/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).</w:t>
      </w: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V případě, že je dítě nad 15 let držitelem časového kupónu, již se dalším dokladem prokazovat nemusí.   </w:t>
      </w:r>
    </w:p>
    <w:p w14:paraId="278EA803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Kategorie 18-26 let</w:t>
      </w:r>
      <w:r w:rsidRPr="0092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 Jak prokázat nárok na studentské jízdné?</w:t>
      </w:r>
    </w:p>
    <w:p w14:paraId="26D03B15" w14:textId="77777777" w:rsidR="00926D92" w:rsidRPr="00926D92" w:rsidRDefault="00926D92" w:rsidP="00926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ISIC</w:t>
      </w:r>
    </w:p>
    <w:p w14:paraId="1D774CC1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vlastníte platnou kartu ISIC a chcete spravovat své předplatné online. Nemusíte ověřovat na kontaktních místech. Pouze doložíte nárok na slevu online prostřednictvím e-shopu. </w:t>
      </w:r>
    </w:p>
    <w:p w14:paraId="04C83D77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Jak? Kartu jednoduše nahrajete do uživatelského účtu e-shopu a máte hotovo. Více informací na webových ISIC stránkách </w:t>
      </w:r>
      <w:hyperlink r:id="rId5" w:tgtFrame="_blank" w:history="1">
        <w:r w:rsidRPr="00926D9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zde</w:t>
        </w:r>
      </w:hyperlink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10EABE4C" w14:textId="77777777" w:rsidR="00926D92" w:rsidRPr="00926D92" w:rsidRDefault="00926D92" w:rsidP="00926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Studentským (žákovským) průkazem, který je platný v rámci aktuálního školního roku s přesahem do září následujícího školního roku.</w:t>
      </w:r>
    </w:p>
    <w:p w14:paraId="189328B4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Nezapomeňte si kartu vyřídit včas a užít si pohodlné cestování bez starostí.</w:t>
      </w:r>
    </w:p>
    <w:p w14:paraId="608D329E" w14:textId="77777777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Vždy jsme připraveni vám pomoci a poradit na naší zákaznické lince:</w:t>
      </w:r>
    </w:p>
    <w:p w14:paraId="23DBBE34" w14:textId="0A675015" w:rsidR="00926D92" w:rsidRPr="00926D92" w:rsidRDefault="00926D92" w:rsidP="00926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pondělí–pátek</w:t>
      </w: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 7:00 do 15:30 hod. na telefonním čísle: +420 488 588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788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</w:t>
      </w:r>
      <w:r w:rsidR="00082C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pište </w:t>
      </w:r>
      <w:proofErr w:type="gramStart"/>
      <w:r w:rsidR="00082C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-mailovou adresu </w:t>
      </w:r>
      <w:hyperlink r:id="rId6" w:history="1">
        <w:r w:rsidRPr="00805236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info@korid.cz</w:t>
        </w:r>
      </w:hyperlink>
      <w:r w:rsidRPr="00926D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64A6862" w14:textId="77777777" w:rsidR="00926D92" w:rsidRDefault="00926D92"/>
    <w:p w14:paraId="337BED45" w14:textId="77777777" w:rsidR="009D777C" w:rsidRDefault="009D777C"/>
    <w:p w14:paraId="223E4CBB" w14:textId="77777777" w:rsidR="009D777C" w:rsidRDefault="009D777C"/>
    <w:sectPr w:rsidR="009D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4BB"/>
    <w:multiLevelType w:val="multilevel"/>
    <w:tmpl w:val="98FC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7724"/>
    <w:multiLevelType w:val="multilevel"/>
    <w:tmpl w:val="EDB0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39E7"/>
    <w:multiLevelType w:val="multilevel"/>
    <w:tmpl w:val="217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643800">
    <w:abstractNumId w:val="2"/>
  </w:num>
  <w:num w:numId="2" w16cid:durableId="1856070726">
    <w:abstractNumId w:val="0"/>
  </w:num>
  <w:num w:numId="3" w16cid:durableId="107258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C"/>
    <w:rsid w:val="00082CCA"/>
    <w:rsid w:val="00413E59"/>
    <w:rsid w:val="00475D6E"/>
    <w:rsid w:val="00926D92"/>
    <w:rsid w:val="00944530"/>
    <w:rsid w:val="009D777C"/>
    <w:rsid w:val="00E82458"/>
    <w:rsid w:val="00F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5A1"/>
  <w15:chartTrackingRefBased/>
  <w15:docId w15:val="{0AA5A952-7C74-4A86-8416-2DA272E3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77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77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7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7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7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7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7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7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77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77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77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2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26D92"/>
    <w:rPr>
      <w:b/>
      <w:bCs/>
    </w:rPr>
  </w:style>
  <w:style w:type="character" w:styleId="Zdraznn">
    <w:name w:val="Emphasis"/>
    <w:basedOn w:val="Standardnpsmoodstavce"/>
    <w:uiPriority w:val="20"/>
    <w:qFormat/>
    <w:rsid w:val="00926D9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26D9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rid.cz" TargetMode="External"/><Relationship Id="rId5" Type="http://schemas.openxmlformats.org/officeDocument/2006/relationships/hyperlink" Target="https://www.isi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Dana</dc:creator>
  <cp:keywords/>
  <dc:description/>
  <cp:lastModifiedBy>Kratochvílová Dana</cp:lastModifiedBy>
  <cp:revision>1</cp:revision>
  <dcterms:created xsi:type="dcterms:W3CDTF">2025-05-27T07:12:00Z</dcterms:created>
  <dcterms:modified xsi:type="dcterms:W3CDTF">2025-05-27T08:21:00Z</dcterms:modified>
</cp:coreProperties>
</file>