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8D46" w14:textId="77777777" w:rsidR="00AC157A" w:rsidRDefault="00AC157A" w:rsidP="00AC157A">
      <w:pPr>
        <w:spacing w:after="280"/>
        <w:jc w:val="center"/>
        <w:rPr>
          <w:rFonts w:ascii="Times New Roman" w:eastAsia="Times New Roman" w:hAnsi="Times New Roman" w:cs="Times New Roman"/>
        </w:rPr>
      </w:pPr>
      <w:r>
        <w:rPr>
          <w:rFonts w:ascii="LiberationSans" w:eastAsia="LiberationSans" w:hAnsi="LiberationSans" w:cs="LiberationSans"/>
          <w:b/>
          <w:sz w:val="28"/>
          <w:szCs w:val="28"/>
        </w:rPr>
        <w:t>Registrační formulář</w:t>
      </w:r>
    </w:p>
    <w:p w14:paraId="5FB1998F" w14:textId="77777777" w:rsidR="00AC157A" w:rsidRDefault="00AC157A" w:rsidP="00AC157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br/>
        <w:t xml:space="preserve">Žádost o registraci k účasti na Elektronickém výběru vhodné nabídky za účelem koupě nemovitého majetku ve vlastnictví města Ralska, pozemku…………, zapsaného na listu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vlastnictvi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́ č. 1 pro k. ú…………, obec Ralsko, u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Katastrálního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úřadu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pro Liberecký kraj,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katastrálni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́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pracovište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>̌ Česká Lípa.</w:t>
      </w:r>
    </w:p>
    <w:p w14:paraId="3B5CE8B4" w14:textId="77777777" w:rsidR="00AC157A" w:rsidRDefault="00AC157A" w:rsidP="00AC157A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Osobní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údaje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Účastníka: </w:t>
      </w:r>
    </w:p>
    <w:p w14:paraId="76580E7D" w14:textId="77777777" w:rsidR="00AC157A" w:rsidRDefault="00AC157A" w:rsidP="00AC157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Jméno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a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příjmeni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́: </w:t>
      </w:r>
    </w:p>
    <w:p w14:paraId="2B30CE18" w14:textId="77777777" w:rsidR="00AC157A" w:rsidRDefault="00AC157A" w:rsidP="00AC157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Rodne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́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číslo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: </w:t>
      </w:r>
    </w:p>
    <w:p w14:paraId="0A5F2BCA" w14:textId="77777777" w:rsidR="00AC157A" w:rsidRDefault="00AC157A" w:rsidP="00AC157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Datum narození: </w:t>
      </w:r>
    </w:p>
    <w:p w14:paraId="001F9949" w14:textId="77777777" w:rsidR="00AC157A" w:rsidRDefault="00AC157A" w:rsidP="00AC157A">
      <w:pPr>
        <w:spacing w:before="280"/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Adresa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trvalého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pobytu:</w:t>
      </w:r>
    </w:p>
    <w:p w14:paraId="57484223" w14:textId="77777777" w:rsidR="00AC157A" w:rsidRDefault="00AC157A" w:rsidP="00AC157A">
      <w:pPr>
        <w:spacing w:before="280"/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>Korespondenční adresa (je-li odlišná od místa trvalého bydliště):</w:t>
      </w:r>
    </w:p>
    <w:p w14:paraId="0A1E1089" w14:textId="77777777" w:rsidR="00AC157A" w:rsidRDefault="00AC157A" w:rsidP="00AC157A">
      <w:pPr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br/>
        <w:t>Telefon:</w:t>
      </w:r>
    </w:p>
    <w:p w14:paraId="3E6D1523" w14:textId="77777777" w:rsidR="00AC157A" w:rsidRDefault="00AC157A" w:rsidP="00AC157A">
      <w:pPr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br/>
        <w:t>Email:</w:t>
      </w:r>
    </w:p>
    <w:p w14:paraId="79D0B07C" w14:textId="77777777" w:rsidR="00AC157A" w:rsidRDefault="00AC157A" w:rsidP="00AC157A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Osobní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údaje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manžela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/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manželky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: </w:t>
      </w:r>
    </w:p>
    <w:p w14:paraId="560F7DE8" w14:textId="77777777" w:rsidR="00AC157A" w:rsidRDefault="00AC157A" w:rsidP="00AC157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Jméno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a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příjmeni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́: </w:t>
      </w:r>
    </w:p>
    <w:p w14:paraId="2B5E06AC" w14:textId="77777777" w:rsidR="00AC157A" w:rsidRDefault="00AC157A" w:rsidP="00AC157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Rodne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́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číslo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: </w:t>
      </w:r>
    </w:p>
    <w:p w14:paraId="5132C2B5" w14:textId="77777777" w:rsidR="00AC157A" w:rsidRDefault="00AC157A" w:rsidP="00AC157A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Datum narození: </w:t>
      </w:r>
    </w:p>
    <w:p w14:paraId="23648BDF" w14:textId="77777777" w:rsidR="00AC157A" w:rsidRDefault="00AC157A" w:rsidP="00AC157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Adresa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trvalého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pobytu: </w:t>
      </w:r>
    </w:p>
    <w:p w14:paraId="6356B5FD" w14:textId="77777777" w:rsidR="00AC157A" w:rsidRDefault="00AC157A" w:rsidP="00AC157A">
      <w:pPr>
        <w:spacing w:before="280"/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>Korespondenční adresa (je-li odlišná od místa trvalého bydliště):</w:t>
      </w:r>
    </w:p>
    <w:p w14:paraId="10908BCC" w14:textId="77777777" w:rsidR="00AC157A" w:rsidRDefault="00AC157A" w:rsidP="00AC157A">
      <w:pPr>
        <w:spacing w:before="280" w:after="280"/>
        <w:rPr>
          <w:rFonts w:ascii="Times New Roman" w:eastAsia="Times New Roman" w:hAnsi="Times New Roman" w:cs="Times New Roman"/>
        </w:rPr>
      </w:pP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Prohlašuji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,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že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jsem se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seznámil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s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platnými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podmínkami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</w:t>
      </w:r>
      <w:hyperlink r:id="rId4">
        <w:r>
          <w:rPr>
            <w:rFonts w:ascii="LiberationSans" w:eastAsia="LiberationSans" w:hAnsi="LiberationSans" w:cs="LiberationSans"/>
            <w:color w:val="0563C1"/>
            <w:sz w:val="22"/>
            <w:szCs w:val="22"/>
            <w:u w:val="single"/>
          </w:rPr>
          <w:t>www.chytra-aukce.cz</w:t>
        </w:r>
      </w:hyperlink>
      <w:r>
        <w:rPr>
          <w:rFonts w:ascii="LiberationSans" w:eastAsia="LiberationSans" w:hAnsi="LiberationSans" w:cs="LiberationSans"/>
          <w:color w:val="0000FF"/>
          <w:sz w:val="22"/>
          <w:szCs w:val="22"/>
        </w:rPr>
        <w:t xml:space="preserve">  </w:t>
      </w:r>
      <w:r>
        <w:rPr>
          <w:rFonts w:ascii="LiberationSans" w:eastAsia="LiberationSans" w:hAnsi="LiberationSans" w:cs="LiberationSans"/>
          <w:sz w:val="22"/>
          <w:szCs w:val="22"/>
        </w:rPr>
        <w:t xml:space="preserve">a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souhlasím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s nimi.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Zároven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̌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prohlašuji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,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že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veškere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́ mnou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uvedene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́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údaje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jsou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pravdive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́. </w:t>
      </w:r>
    </w:p>
    <w:p w14:paraId="144FBF45" w14:textId="77777777" w:rsidR="00AC157A" w:rsidRDefault="00AC157A" w:rsidP="00AC157A">
      <w:pPr>
        <w:spacing w:before="280" w:after="28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LiberationSans" w:eastAsia="LiberationSans" w:hAnsi="LiberationSans" w:cs="LiberationSans"/>
          <w:sz w:val="22"/>
          <w:szCs w:val="22"/>
        </w:rPr>
        <w:t>Účastník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 Elektronického</w:t>
      </w:r>
      <w:proofErr w:type="gramEnd"/>
      <w:r>
        <w:rPr>
          <w:rFonts w:ascii="LiberationSans" w:eastAsia="LiberationSans" w:hAnsi="LiberationSans" w:cs="LiberationSans"/>
          <w:sz w:val="22"/>
          <w:szCs w:val="22"/>
        </w:rPr>
        <w:t xml:space="preserve"> výběru vhodné nabídky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čestne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̌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prohlašuje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,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že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finančni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́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prostředky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určene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́ ke koupi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předmětu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Elektronického výběru vhodné nabídky nebyly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pořízeny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v rozporu se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zákonem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č. 253/2008 Sb., o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některých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opatřeních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proti legalizaci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výnosu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̊ z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trestne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́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činnosti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a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financováni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́ terorismu, ve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zněni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́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pozdějších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předpisu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̊. Z tohoto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důvodu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jsou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požadovány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i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výše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uvedene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́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údaje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k identifikaci klienta,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coz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̌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neni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>́ v rozporu s GDPR.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C90422" wp14:editId="64B06BF5">
            <wp:extent cx="469900" cy="17145"/>
            <wp:effectExtent l="0" t="0" r="0" b="0"/>
            <wp:docPr id="7" name="image5.png" descr="page1image1590323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page1image1590323744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F2A8D83" wp14:editId="7E83CFED">
            <wp:extent cx="709295" cy="17145"/>
            <wp:effectExtent l="0" t="0" r="0" b="0"/>
            <wp:docPr id="4" name="image2.png" descr="page1image1590324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ge1image1590324096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1CCA22C" wp14:editId="42763B31">
            <wp:extent cx="495935" cy="17145"/>
            <wp:effectExtent l="0" t="0" r="0" b="0"/>
            <wp:docPr id="5" name="image4.png" descr="page1image1590324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age1image1590324384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CC98C09" wp14:editId="6B0E08D0">
            <wp:extent cx="504190" cy="17145"/>
            <wp:effectExtent l="0" t="0" r="0" b="0"/>
            <wp:docPr id="10" name="image3.png" descr="page1image1590324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age1image159032480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47501B6" wp14:editId="67CF5731">
            <wp:extent cx="786130" cy="17145"/>
            <wp:effectExtent l="0" t="0" r="0" b="0"/>
            <wp:docPr id="8" name="image7.png" descr="page1image1590325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page1image1590325088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50D5DC" wp14:editId="70291157">
            <wp:extent cx="461645" cy="17145"/>
            <wp:effectExtent l="0" t="0" r="0" b="0"/>
            <wp:docPr id="6" name="image6.png" descr="page1image1590325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age1image1590325504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28B2E30" wp14:editId="6077E3BE">
            <wp:extent cx="751840" cy="17145"/>
            <wp:effectExtent l="0" t="0" r="0" b="0"/>
            <wp:docPr id="12" name="image1.png" descr="page1image1590325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1590325920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268D70C" wp14:editId="3B0EDE32">
            <wp:extent cx="504190" cy="17145"/>
            <wp:effectExtent l="0" t="0" r="0" b="0"/>
            <wp:docPr id="9" name="image3.png" descr="page1image1590326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age1image1590326208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46F014D" wp14:editId="7191B858">
            <wp:extent cx="786130" cy="17145"/>
            <wp:effectExtent l="0" t="0" r="0" b="0"/>
            <wp:docPr id="11" name="image7.png" descr="page1image1590326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page1image1590326496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Vyplněním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tohoto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formuláře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účastník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Elektronického výběru vhodné nabídky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taktéz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̌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souhlasi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́ se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zpracováním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osobních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údaju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̊ dle </w:t>
      </w:r>
      <w:proofErr w:type="gramStart"/>
      <w:r>
        <w:rPr>
          <w:rFonts w:ascii="LiberationSans" w:eastAsia="LiberationSans" w:hAnsi="LiberationSans" w:cs="LiberationSans"/>
          <w:sz w:val="22"/>
          <w:szCs w:val="22"/>
        </w:rPr>
        <w:t xml:space="preserve">GDPR -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nařízeni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>́</w:t>
      </w:r>
      <w:proofErr w:type="gramEnd"/>
      <w:r>
        <w:rPr>
          <w:rFonts w:ascii="LiberationSans" w:eastAsia="LiberationSans" w:hAnsi="LiberationSans" w:cs="LiberationSans"/>
          <w:sz w:val="22"/>
          <w:szCs w:val="22"/>
        </w:rPr>
        <w:t xml:space="preserve"> EU 2016/679 (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obecne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́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nařízeni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́ o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ochrane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̌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osobních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sz w:val="22"/>
          <w:szCs w:val="22"/>
        </w:rPr>
        <w:t>údaju</w:t>
      </w:r>
      <w:proofErr w:type="spellEnd"/>
      <w:r>
        <w:rPr>
          <w:rFonts w:ascii="LiberationSans" w:eastAsia="LiberationSans" w:hAnsi="LiberationSans" w:cs="LiberationSans"/>
          <w:sz w:val="22"/>
          <w:szCs w:val="22"/>
        </w:rPr>
        <w:t xml:space="preserve">̊). </w:t>
      </w:r>
    </w:p>
    <w:p w14:paraId="52696958" w14:textId="77777777" w:rsidR="00AC157A" w:rsidRDefault="00AC157A" w:rsidP="00AC157A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LiberationSans" w:eastAsia="LiberationSans" w:hAnsi="LiberationSans" w:cs="LiberationSans"/>
          <w:sz w:val="22"/>
          <w:szCs w:val="22"/>
        </w:rPr>
        <w:t xml:space="preserve">V ..................................... dne ................................. </w:t>
      </w:r>
    </w:p>
    <w:p w14:paraId="30FB4669" w14:textId="77777777" w:rsidR="00AC157A" w:rsidRDefault="00AC157A" w:rsidP="00AC157A">
      <w:pPr>
        <w:spacing w:before="280" w:after="280"/>
        <w:rPr>
          <w:rFonts w:ascii="LiberationSans" w:eastAsia="LiberationSans" w:hAnsi="LiberationSans" w:cs="LiberationSans"/>
          <w:sz w:val="18"/>
          <w:szCs w:val="18"/>
        </w:rPr>
      </w:pPr>
      <w:r>
        <w:rPr>
          <w:rFonts w:ascii="LiberationSans" w:eastAsia="LiberationSans" w:hAnsi="LiberationSans" w:cs="LiberationSans"/>
          <w:sz w:val="22"/>
          <w:szCs w:val="22"/>
        </w:rPr>
        <w:t>.........................................</w:t>
      </w:r>
    </w:p>
    <w:p w14:paraId="145A3BB2" w14:textId="77777777" w:rsidR="0080129B" w:rsidRDefault="0080129B"/>
    <w:sectPr w:rsidR="0080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ans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7A"/>
    <w:rsid w:val="00024BF0"/>
    <w:rsid w:val="0009521D"/>
    <w:rsid w:val="004B4A46"/>
    <w:rsid w:val="0080129B"/>
    <w:rsid w:val="008324CC"/>
    <w:rsid w:val="00A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6F1A"/>
  <w15:chartTrackingRefBased/>
  <w15:docId w15:val="{94E0D461-661D-4E47-8774-13BD9C0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57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15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5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15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15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15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15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15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15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15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1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1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1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15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15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15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15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15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15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1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C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15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C1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157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C15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15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C15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1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15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15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chytra-aukce.c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Markvartová</dc:creator>
  <cp:keywords/>
  <dc:description/>
  <cp:lastModifiedBy>Kristýna Markvartová</cp:lastModifiedBy>
  <cp:revision>1</cp:revision>
  <dcterms:created xsi:type="dcterms:W3CDTF">2025-05-14T09:28:00Z</dcterms:created>
  <dcterms:modified xsi:type="dcterms:W3CDTF">2025-05-14T09:29:00Z</dcterms:modified>
</cp:coreProperties>
</file>