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63" w:rsidRPr="000F1B63" w:rsidRDefault="000F1B63" w:rsidP="000F1B63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</w:pPr>
      <w:proofErr w:type="spellStart"/>
      <w:r w:rsidRPr="000F1B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>Markvartici</w:t>
      </w:r>
      <w:proofErr w:type="spellEnd"/>
      <w:r w:rsidRPr="000F1B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cs-CZ"/>
        </w:rPr>
        <w:t xml:space="preserve"> a jejich místo v dějinách přemyslovských Čech</w:t>
      </w:r>
    </w:p>
    <w:p w:rsidR="000F1B63" w:rsidRDefault="000F1B63" w:rsidP="000F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0F1B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  <w:r w:rsidRPr="000F1B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  <w:r w:rsidRPr="000F1B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  <w:r w:rsidRPr="000F1B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</w:r>
      <w:r w:rsidRPr="000F1B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  <w:t>recenze knihy</w:t>
      </w:r>
    </w:p>
    <w:p w:rsidR="00BE20C5" w:rsidRDefault="00562C23" w:rsidP="000F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  <w:t>V česk</w:t>
      </w:r>
      <w:r w:rsidR="005B38D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é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zemi</w:t>
      </w:r>
      <w:r w:rsidR="005B38D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žili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Lemberkové,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Vartemberkové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 Valdštejnové, páni z</w:t>
      </w:r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Michalovic</w:t>
      </w:r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 z </w:t>
      </w:r>
      <w:proofErr w:type="spellStart"/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Rotštejna</w:t>
      </w:r>
      <w:proofErr w:type="spellEnd"/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či ze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Zvířetic</w:t>
      </w:r>
      <w:proofErr w:type="spellEnd"/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kteří </w:t>
      </w:r>
      <w:r w:rsidR="00B9407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měli mnoho společného</w:t>
      </w:r>
      <w:r w:rsidR="00FE373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–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erbovní figuru v podobě lva,</w:t>
      </w:r>
      <w:r w:rsidR="0002799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FE373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urozenost a starobylost, rozsáhlý</w:t>
      </w:r>
      <w:r w:rsidR="00B51FE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FE373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majetek, službu (někdy i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mocenský </w:t>
      </w:r>
      <w:r w:rsidR="00FE373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boj proti) českému králi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a </w:t>
      </w:r>
      <w:r w:rsidR="00FE373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původ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 neboť „p</w:t>
      </w:r>
      <w:r w:rsidR="00FE373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raotcem“ </w:t>
      </w:r>
      <w:r w:rsidR="00F90B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byl Markvart</w:t>
      </w:r>
      <w:r w:rsidR="00AD284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 komoří na dvoře knížete a později krále Vladislava II. (I.)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  <w:r w:rsidR="00AD284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Od </w:t>
      </w:r>
      <w:r w:rsidR="00AD284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panovníka obdržel rozsáhl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é</w:t>
      </w:r>
      <w:r w:rsidR="00AD284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území u horního toku řeky Jizery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</w:t>
      </w:r>
      <w:r w:rsidR="006502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Markvartův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potomek</w:t>
      </w:r>
      <w:r w:rsidR="006502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Heřman</w:t>
      </w:r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</w:t>
      </w:r>
      <w:r w:rsidR="00980FF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pravděpodobn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ě</w:t>
      </w:r>
      <w:r w:rsidR="00980FF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donátor </w:t>
      </w:r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cisterciácké</w:t>
      </w:r>
      <w:r w:rsidR="00980FF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ho</w:t>
      </w:r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klášter</w:t>
      </w:r>
      <w:r w:rsidR="00980FF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</w:t>
      </w:r>
      <w:r w:rsidR="00C7534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 Hradišti nad Jizerou (nyní obec Klášter Hradiště nad Jizerou)</w:t>
      </w:r>
      <w:r w:rsidR="00980FF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</w:t>
      </w:r>
      <w:r w:rsidR="006502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byl ot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cem</w:t>
      </w:r>
      <w:r w:rsidR="001A0CA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tří synů </w:t>
      </w:r>
      <w:r w:rsidR="00A90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- 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zakladatelů výše zmíněných rodů</w:t>
      </w:r>
      <w:r w:rsidR="00A90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. </w:t>
      </w:r>
      <w:r w:rsidR="007B437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ánů</w:t>
      </w:r>
      <w:r w:rsidR="00AC2D6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erbu lva </w:t>
      </w:r>
      <w:r w:rsidR="00B51FE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již 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byla</w:t>
      </w:r>
      <w:r w:rsidR="00263BB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C4336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pozornost 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věnována, a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le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monografie o rodu </w:t>
      </w:r>
      <w:proofErr w:type="spellStart"/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Markvarticů</w:t>
      </w:r>
      <w:proofErr w:type="spellEnd"/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jejich společenských 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i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ekonomických vazbách</w:t>
      </w:r>
      <w:r w:rsidR="004A0CA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BE20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 období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</w:t>
      </w:r>
      <w:r w:rsidR="00BE20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řemyslovských Čech</w:t>
      </w:r>
      <w:r w:rsidR="002F67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</w:t>
      </w:r>
      <w:r w:rsidR="00BE20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882EF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je</w:t>
      </w:r>
      <w:r w:rsidR="00BE20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8157E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poprvé </w:t>
      </w:r>
      <w:r w:rsidR="00BE20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vydána 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 říjnu </w:t>
      </w:r>
      <w:r w:rsidR="00BE20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roku 2024. </w:t>
      </w:r>
      <w:r w:rsidR="004A6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</w:p>
    <w:p w:rsidR="003D6ABE" w:rsidRDefault="00BE20C5" w:rsidP="003C2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ab/>
        <w:t xml:space="preserve">PhDr. Jiří Zoul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Sajbt</w:t>
      </w:r>
      <w:proofErr w:type="spellEnd"/>
      <w:r w:rsidR="009D501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je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odborník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em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na</w:t>
      </w:r>
      <w:r w:rsidR="00622EB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dějiny raně středověké šlechty</w:t>
      </w:r>
      <w:r w:rsidR="00B73FA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 architektury, urbanismu a obchodních vztahů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  <w:r w:rsidR="00B73FA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Jeho kniha vznikala </w:t>
      </w:r>
      <w:r w:rsidR="001357F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cca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třináct let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výsledkem autorova důkladného badatelského přístupu i </w:t>
      </w:r>
      <w:r w:rsidR="008A0AD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studia 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archivních pramenů je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kompaktní a vytříbená publikace, ve které </w:t>
      </w:r>
      <w:proofErr w:type="spellStart"/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Markvartici</w:t>
      </w:r>
      <w:proofErr w:type="spellEnd"/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defilují jako významná </w:t>
      </w:r>
      <w:r w:rsidR="00AA1BD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rodová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dynastie.</w:t>
      </w:r>
      <w:r w:rsidR="002016B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 </w:t>
      </w:r>
      <w:r w:rsidR="0020632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sedmi kapitolách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AA1BD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věnuje pozornost jejich mediálnímu obrazu v českém dějepisectví i dějinným počátkům a inform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uje</w:t>
      </w:r>
      <w:r w:rsidR="00AA1BD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o postupném vzniku jednotlivých rodů vzešlých z </w:t>
      </w:r>
      <w:proofErr w:type="spellStart"/>
      <w:r w:rsidR="00AA1BD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Markvarticů</w:t>
      </w:r>
      <w:proofErr w:type="spellEnd"/>
      <w:r w:rsidR="00AA1BD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. Dále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píše o sociálních vztazích</w:t>
      </w:r>
      <w:r w:rsidR="009E31A6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kultivaci krajiny, na které se </w:t>
      </w:r>
      <w:proofErr w:type="spellStart"/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Markvartici</w:t>
      </w:r>
      <w:proofErr w:type="spellEnd"/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podíleli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2016B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předkládá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plán</w:t>
      </w:r>
      <w:r w:rsidR="002016B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i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rozbor</w:t>
      </w:r>
      <w:r w:rsidR="002016B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hmotových rekonstrukcí středověké </w:t>
      </w:r>
      <w:r w:rsidR="00505E0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církevní a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hradní architektury</w:t>
      </w:r>
      <w:r w:rsidR="00505E0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(s akcentem ohledně výzkumů, které prováděl </w:t>
      </w:r>
      <w:proofErr w:type="spellStart"/>
      <w:r w:rsidR="00505E0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kastelolog</w:t>
      </w:r>
      <w:proofErr w:type="spellEnd"/>
      <w:r w:rsidR="00505E0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Tomáš Durdík) </w:t>
      </w:r>
      <w:r w:rsidR="002016B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pro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2016B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porovnání 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se</w:t>
      </w:r>
      <w:r w:rsidR="00AA1BD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současn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ou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podob</w:t>
      </w:r>
      <w:r w:rsidR="00F94C8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ou</w:t>
      </w:r>
      <w:r w:rsidR="005B1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památkových objektů. </w:t>
      </w:r>
      <w:r w:rsidR="00622EB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</w:t>
      </w:r>
      <w:r w:rsidR="006706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odrobně analyzuje </w:t>
      </w:r>
      <w:r w:rsidR="00635C7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genealogick</w:t>
      </w:r>
      <w:r w:rsidR="0093753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é údaje</w:t>
      </w:r>
      <w:r w:rsidR="00635C7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včetně sporných míst </w:t>
      </w:r>
      <w:r w:rsidR="0020632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markvartického </w:t>
      </w:r>
      <w:r w:rsidR="00635C7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rodokmenu </w:t>
      </w:r>
      <w:r w:rsidR="00A90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i</w:t>
      </w:r>
      <w:r w:rsidR="00635C7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vývoj majetkové základny</w:t>
      </w:r>
      <w:r w:rsidR="0019242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rodu</w:t>
      </w:r>
      <w:r w:rsidR="00A90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 časovém rámci cca od poloviny 12. do počátku 14. století</w:t>
      </w:r>
      <w:r w:rsidR="0076372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  <w:r w:rsidR="0020632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 </w:t>
      </w:r>
      <w:r w:rsidR="0020632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exkurzu do oblasti heraldiky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</w:t>
      </w:r>
      <w:r w:rsidR="0076372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 souvislosti s</w:t>
      </w:r>
      <w:r w:rsidR="007552F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erbovní figur</w:t>
      </w:r>
      <w:r w:rsidR="007552F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ou 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lva a spekulac</w:t>
      </w:r>
      <w:r w:rsidR="008A0AD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i</w:t>
      </w:r>
      <w:r w:rsidR="0064748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o její možné původní podobě lvice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</w:t>
      </w:r>
      <w:r w:rsidR="009620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objektivně polemizuje s</w:t>
      </w:r>
      <w:r w:rsidR="00CD665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9620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koleg</w:t>
      </w:r>
      <w:r w:rsidR="005013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</w:t>
      </w:r>
      <w:r w:rsidR="009620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(např. </w:t>
      </w:r>
      <w:r w:rsidR="0076372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heraldikové Stanislav Kasík</w:t>
      </w:r>
      <w:r w:rsidR="00DA57E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</w:t>
      </w:r>
      <w:r w:rsidR="0076372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Milan Buben, </w:t>
      </w:r>
      <w:r w:rsidR="009620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historikové August Sedláček</w:t>
      </w:r>
      <w:r w:rsidR="00DA57E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</w:t>
      </w:r>
      <w:r w:rsidR="0096205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Josef Vítězslav Šimák</w:t>
      </w:r>
      <w:r w:rsidR="0076372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)</w:t>
      </w:r>
      <w:r w:rsidR="00E47B29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  <w:r w:rsidR="003C239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4B6DC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Obzvlášť</w:t>
      </w:r>
      <w:r w:rsidR="00DD611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zajímav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ě</w:t>
      </w:r>
      <w:r w:rsidR="00DD611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CE022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popisuje </w:t>
      </w:r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vazb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</w:t>
      </w:r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na jednotlivé lokality (např. nositelé jména Jaroslav z rodu </w:t>
      </w:r>
      <w:proofErr w:type="spellStart"/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Markvarticů</w:t>
      </w:r>
      <w:proofErr w:type="spellEnd"/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– Turnov, páni z </w:t>
      </w:r>
      <w:proofErr w:type="spellStart"/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Lemberka</w:t>
      </w:r>
      <w:proofErr w:type="spellEnd"/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– </w:t>
      </w:r>
      <w:r w:rsidR="004C739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hrad </w:t>
      </w:r>
      <w:proofErr w:type="spellStart"/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Lemberk</w:t>
      </w:r>
      <w:proofErr w:type="spellEnd"/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Jablonné v Podještědí, páni z Michalovic – </w:t>
      </w:r>
      <w:r w:rsidR="004C739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hrady </w:t>
      </w:r>
      <w:r w:rsidR="0094362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Michalovice, Velešín, Brandýs nad Labem, </w:t>
      </w:r>
      <w:r w:rsidR="001513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páni z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 </w:t>
      </w:r>
      <w:proofErr w:type="spellStart"/>
      <w:r w:rsidR="001513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Vart</w:t>
      </w:r>
      <w:r w:rsidR="00533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en</w:t>
      </w:r>
      <w:r w:rsidR="0015136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berka</w:t>
      </w:r>
      <w:proofErr w:type="spellEnd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– Sobotka, hrad</w:t>
      </w:r>
      <w:r w:rsidR="0011748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</w:t>
      </w:r>
      <w:r w:rsidR="00867BD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Kost a</w:t>
      </w:r>
      <w:r w:rsidR="0011748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proofErr w:type="spellStart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Varte</w:t>
      </w:r>
      <w:r w:rsidR="00533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berk</w:t>
      </w:r>
      <w:proofErr w:type="spellEnd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ve Stráži pod Ralskem, popř.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Valdštejn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ové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– 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hrady </w:t>
      </w:r>
      <w:proofErr w:type="spellStart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Rotštejn</w:t>
      </w:r>
      <w:proofErr w:type="spellEnd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</w:t>
      </w:r>
      <w:proofErr w:type="spellStart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Kumburk</w:t>
      </w:r>
      <w:proofErr w:type="spellEnd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</w:t>
      </w:r>
      <w:proofErr w:type="spellStart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Návarov</w:t>
      </w:r>
      <w:proofErr w:type="spellEnd"/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Nístějka, Valdštejn). 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Pod drobnohledem autora je také 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pozemkov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á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držb</w:t>
      </w:r>
      <w:r w:rsidR="002901D4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se zřetelem k </w:t>
      </w:r>
      <w:r w:rsidR="007D3D9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místu posledního odpočinku </w:t>
      </w:r>
      <w:proofErr w:type="spellStart"/>
      <w:r w:rsidR="007D3D9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Markvarticů</w:t>
      </w:r>
      <w:proofErr w:type="spellEnd"/>
      <w:r w:rsidR="007D3D9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</w:t>
      </w:r>
      <w:r w:rsidR="0080684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kterým byl 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cisterciáck</w:t>
      </w:r>
      <w:r w:rsidR="0080684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ý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klášter</w:t>
      </w:r>
      <w:r w:rsidR="005B74E1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(na jeho místě dnes stojí zámek, přestavěný na pivovar)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 Hradišti nad Jizerou (nyní obec Klášter Hradiště nad Jizerou)</w:t>
      </w:r>
      <w:r w:rsidR="0053355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.  </w:t>
      </w:r>
      <w:r w:rsidR="00C157C3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</w:p>
    <w:p w:rsidR="00CF0794" w:rsidRDefault="00CF0794" w:rsidP="006265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CF0794" w:rsidRDefault="00CF0794" w:rsidP="006265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lastRenderedPageBreak/>
        <w:t xml:space="preserve">Publikace je doplněna mapami, na kterých lze spatřit rozsah majetku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Markvarticů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schémata středověkých cest v české krajině, genealogickými tabulkami zjištěných či pravděpodobných rodových vazeb a množstvím fotografií. Barevná příloha obsahuje kvalitní snímky, ale na některých černobílých fotografiích lze obtížně rozeznat vyobrazené stavby, popř. heraldické figury na pečetích. Kniha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obsahuje</w:t>
      </w:r>
      <w:r w:rsidR="002C3D8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i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nepřesnost </w:t>
      </w:r>
      <w:r w:rsidR="008A0AD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zřejmě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způsobenou 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opomenutím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aktualizac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 čase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mezi korekturou rukopisu a jeho odevzdáním 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do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tisku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, vždyť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zámek</w:t>
      </w:r>
      <w:r w:rsidR="009E31A6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(dříve hrad) </w:t>
      </w:r>
      <w:proofErr w:type="spellStart"/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Vartenberk</w:t>
      </w:r>
      <w:proofErr w:type="spellEnd"/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v</w:t>
      </w:r>
      <w:r w:rsidR="00AD71F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e Stráži pod Ralskem </w:t>
      </w:r>
      <w:r w:rsidR="001145FD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již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není </w:t>
      </w:r>
      <w:r w:rsidR="00DD611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„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notně zchátralý</w:t>
      </w:r>
      <w:r w:rsidR="00DD611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“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– dne 24. května 2024 byl </w:t>
      </w:r>
      <w:r w:rsidR="00A76F4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v průběhu n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ákladné rekonstrukc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otevřen </w:t>
      </w:r>
      <w:r w:rsidR="007D001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prohlídkám </w:t>
      </w:r>
      <w:r w:rsidR="001B2B98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pro veřejnost.</w:t>
      </w:r>
      <w:r w:rsidR="0033149C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bookmarkStart w:id="0" w:name="_GoBack"/>
      <w:bookmarkEnd w:id="0"/>
    </w:p>
    <w:p w:rsidR="006265F8" w:rsidRDefault="00F90508" w:rsidP="006265F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Monografie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</w:t>
      </w:r>
      <w:r w:rsidRPr="00C10A99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>rkvartici</w:t>
      </w:r>
      <w:proofErr w:type="spellEnd"/>
      <w:r w:rsidRPr="00C10A99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 xml:space="preserve"> a jejich místo v dějinách přemyslovských Čech</w:t>
      </w:r>
      <w:r w:rsidRPr="00276E4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náleží mezi nejlepší svazky edice Šlechta zemí České koruny a </w:t>
      </w:r>
      <w:r w:rsidR="001C611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její autor dokazuje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, že</w:t>
      </w:r>
      <w:r w:rsidR="00276E4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precizní badatelství lze</w:t>
      </w:r>
      <w:r w:rsidR="000F2EB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276E4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„pěstovat“ </w:t>
      </w:r>
      <w:r w:rsidR="0051336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v součtu </w:t>
      </w:r>
      <w:r w:rsidR="00276E4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schopností, nabytých znalostí, vytrvalosti</w:t>
      </w:r>
      <w:r w:rsidR="0051336E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</w:t>
      </w:r>
      <w:r w:rsidR="00276E4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navíc </w:t>
      </w:r>
      <w:r w:rsidR="001445E2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i </w:t>
      </w:r>
      <w:r w:rsidR="00276E4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srdcem. </w:t>
      </w:r>
    </w:p>
    <w:p w:rsidR="004A64C5" w:rsidRDefault="00815F49" w:rsidP="000F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286E9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 xml:space="preserve">PhDr. Jiří Zoul </w:t>
      </w:r>
      <w:proofErr w:type="spellStart"/>
      <w:r w:rsidRPr="00286E9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>Sajbt</w:t>
      </w:r>
      <w:proofErr w:type="spellEnd"/>
      <w:r w:rsidRPr="00286E9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 xml:space="preserve">: </w:t>
      </w:r>
      <w:proofErr w:type="spellStart"/>
      <w:r w:rsidRPr="00286E9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>Markvartici</w:t>
      </w:r>
      <w:proofErr w:type="spellEnd"/>
      <w:r w:rsidR="00FE3732" w:rsidRPr="00286E9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 xml:space="preserve"> </w:t>
      </w:r>
      <w:r w:rsidRPr="00286E9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 xml:space="preserve">a jejich místo v dějinách přemyslovských </w:t>
      </w:r>
      <w:r w:rsidRPr="00F510F3">
        <w:rPr>
          <w:rFonts w:ascii="Times New Roman" w:eastAsia="Times New Roman" w:hAnsi="Times New Roman" w:cs="Times New Roman"/>
          <w:bCs/>
          <w:i/>
          <w:sz w:val="28"/>
          <w:szCs w:val="28"/>
          <w:lang w:eastAsia="cs-CZ"/>
        </w:rPr>
        <w:t>Čech</w:t>
      </w:r>
      <w:r w:rsidRPr="00F510F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</w:t>
      </w:r>
      <w:r w:rsidR="00882EF2" w:rsidRPr="00F510F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e</w:t>
      </w:r>
      <w:r w:rsidRPr="00F510F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dice Šlechta zemí České koruny:</w:t>
      </w:r>
      <w:r w:rsidRPr="00286E9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sv. 10, </w:t>
      </w:r>
      <w:r w:rsidRPr="00F510F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ISBN: </w:t>
      </w:r>
      <w:r w:rsidRPr="00F510F3">
        <w:rPr>
          <w:rFonts w:ascii="Times New Roman" w:hAnsi="Times New Roman" w:cs="Times New Roman"/>
          <w:i/>
          <w:sz w:val="28"/>
          <w:szCs w:val="28"/>
        </w:rPr>
        <w:t>978-80-88030-85-0,</w:t>
      </w:r>
      <w:r w:rsidRPr="00286E93">
        <w:rPr>
          <w:i/>
          <w:sz w:val="28"/>
          <w:szCs w:val="28"/>
        </w:rPr>
        <w:t xml:space="preserve"> </w:t>
      </w:r>
      <w:r w:rsidRPr="00286E93">
        <w:rPr>
          <w:rFonts w:ascii="Times New Roman" w:hAnsi="Times New Roman" w:cs="Times New Roman"/>
          <w:i/>
          <w:sz w:val="28"/>
          <w:szCs w:val="28"/>
        </w:rPr>
        <w:t>3</w:t>
      </w:r>
      <w:r w:rsidR="00C75341">
        <w:rPr>
          <w:rFonts w:ascii="Times New Roman" w:hAnsi="Times New Roman" w:cs="Times New Roman"/>
          <w:i/>
          <w:sz w:val="28"/>
          <w:szCs w:val="28"/>
        </w:rPr>
        <w:t>35</w:t>
      </w:r>
      <w:r w:rsidRPr="00286E93">
        <w:rPr>
          <w:rFonts w:ascii="Times New Roman" w:hAnsi="Times New Roman" w:cs="Times New Roman"/>
          <w:i/>
          <w:sz w:val="28"/>
          <w:szCs w:val="28"/>
        </w:rPr>
        <w:t xml:space="preserve"> str.</w:t>
      </w:r>
      <w:r w:rsidR="005B38DB" w:rsidRPr="00286E93">
        <w:rPr>
          <w:rFonts w:ascii="Times New Roman" w:hAnsi="Times New Roman" w:cs="Times New Roman"/>
          <w:i/>
          <w:sz w:val="28"/>
          <w:szCs w:val="28"/>
        </w:rPr>
        <w:t>, 1. vyd.,</w:t>
      </w:r>
      <w:r w:rsidR="005B38DB" w:rsidRPr="00286E93">
        <w:rPr>
          <w:i/>
          <w:sz w:val="28"/>
          <w:szCs w:val="28"/>
        </w:rPr>
        <w:t xml:space="preserve"> </w:t>
      </w:r>
      <w:r w:rsidR="005B38DB" w:rsidRPr="00286E93">
        <w:rPr>
          <w:rFonts w:ascii="Times New Roman" w:hAnsi="Times New Roman" w:cs="Times New Roman"/>
          <w:i/>
          <w:sz w:val="28"/>
          <w:szCs w:val="28"/>
        </w:rPr>
        <w:t>Bohumír Němec – VEDUTA, nakladatelství a vydavatelství, České Budějovice v roce 2024.</w:t>
      </w:r>
      <w:r w:rsidR="005B38DB" w:rsidRPr="00286E93">
        <w:rPr>
          <w:i/>
          <w:sz w:val="28"/>
          <w:szCs w:val="28"/>
        </w:rPr>
        <w:t xml:space="preserve"> </w:t>
      </w:r>
      <w:r w:rsidRPr="00286E93">
        <w:rPr>
          <w:i/>
          <w:sz w:val="28"/>
          <w:szCs w:val="28"/>
        </w:rPr>
        <w:t xml:space="preserve"> </w:t>
      </w:r>
      <w:r w:rsidR="00FE3732" w:rsidRPr="00286E9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  </w:t>
      </w:r>
      <w:r w:rsidR="00562C23" w:rsidRPr="00286E93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 </w:t>
      </w:r>
    </w:p>
    <w:p w:rsidR="00962058" w:rsidRPr="00962058" w:rsidRDefault="00962058" w:rsidP="000F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Autor textu: Stanislav Vaněk</w:t>
      </w:r>
    </w:p>
    <w:p w:rsidR="004A64C5" w:rsidRDefault="004A64C5" w:rsidP="000F1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sectPr w:rsidR="004A6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17CD"/>
    <w:multiLevelType w:val="multilevel"/>
    <w:tmpl w:val="9ECE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C12A5"/>
    <w:multiLevelType w:val="multilevel"/>
    <w:tmpl w:val="040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C48E3"/>
    <w:multiLevelType w:val="multilevel"/>
    <w:tmpl w:val="0652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332B3"/>
    <w:multiLevelType w:val="multilevel"/>
    <w:tmpl w:val="8638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56329"/>
    <w:multiLevelType w:val="multilevel"/>
    <w:tmpl w:val="C0CE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A51EF0"/>
    <w:multiLevelType w:val="multilevel"/>
    <w:tmpl w:val="30A8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E3367"/>
    <w:multiLevelType w:val="multilevel"/>
    <w:tmpl w:val="5F5A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522BD3"/>
    <w:multiLevelType w:val="multilevel"/>
    <w:tmpl w:val="049C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E18F3"/>
    <w:multiLevelType w:val="multilevel"/>
    <w:tmpl w:val="C1EC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052338"/>
    <w:multiLevelType w:val="multilevel"/>
    <w:tmpl w:val="965E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C325AB"/>
    <w:multiLevelType w:val="multilevel"/>
    <w:tmpl w:val="A57A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7"/>
    <w:lvlOverride w:ilvl="0">
      <w:startOverride w:val="9"/>
    </w:lvlOverride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70"/>
    <w:rsid w:val="00003AB0"/>
    <w:rsid w:val="0002799E"/>
    <w:rsid w:val="00096BD9"/>
    <w:rsid w:val="000B2D38"/>
    <w:rsid w:val="000E39A1"/>
    <w:rsid w:val="000F1B63"/>
    <w:rsid w:val="000F2EB5"/>
    <w:rsid w:val="001145FD"/>
    <w:rsid w:val="00117482"/>
    <w:rsid w:val="00134BA2"/>
    <w:rsid w:val="001357F1"/>
    <w:rsid w:val="001445E2"/>
    <w:rsid w:val="00151363"/>
    <w:rsid w:val="00192429"/>
    <w:rsid w:val="001975F0"/>
    <w:rsid w:val="001A0CAF"/>
    <w:rsid w:val="001A74A8"/>
    <w:rsid w:val="001B2B98"/>
    <w:rsid w:val="001C611E"/>
    <w:rsid w:val="001F7BE7"/>
    <w:rsid w:val="002016B9"/>
    <w:rsid w:val="00206328"/>
    <w:rsid w:val="00263BBD"/>
    <w:rsid w:val="00276E4F"/>
    <w:rsid w:val="00286E93"/>
    <w:rsid w:val="002901D4"/>
    <w:rsid w:val="002A51D6"/>
    <w:rsid w:val="002C3D8C"/>
    <w:rsid w:val="002F6740"/>
    <w:rsid w:val="0033149C"/>
    <w:rsid w:val="00375FA2"/>
    <w:rsid w:val="00383D61"/>
    <w:rsid w:val="003C239E"/>
    <w:rsid w:val="003D6ABE"/>
    <w:rsid w:val="004149E0"/>
    <w:rsid w:val="004A0CAA"/>
    <w:rsid w:val="004A64C5"/>
    <w:rsid w:val="004B6DC1"/>
    <w:rsid w:val="004C739F"/>
    <w:rsid w:val="004E6F7C"/>
    <w:rsid w:val="0050131E"/>
    <w:rsid w:val="00505E02"/>
    <w:rsid w:val="0051336E"/>
    <w:rsid w:val="00533552"/>
    <w:rsid w:val="0053381B"/>
    <w:rsid w:val="0054061C"/>
    <w:rsid w:val="00562C23"/>
    <w:rsid w:val="005B153A"/>
    <w:rsid w:val="005B38DB"/>
    <w:rsid w:val="005B74E1"/>
    <w:rsid w:val="00604303"/>
    <w:rsid w:val="006131A2"/>
    <w:rsid w:val="00622EB5"/>
    <w:rsid w:val="006265F8"/>
    <w:rsid w:val="00635C71"/>
    <w:rsid w:val="00647485"/>
    <w:rsid w:val="0065028D"/>
    <w:rsid w:val="006706E1"/>
    <w:rsid w:val="006D3770"/>
    <w:rsid w:val="007129EF"/>
    <w:rsid w:val="00713D7E"/>
    <w:rsid w:val="007552F7"/>
    <w:rsid w:val="00763721"/>
    <w:rsid w:val="00787E34"/>
    <w:rsid w:val="007B057C"/>
    <w:rsid w:val="007B437D"/>
    <w:rsid w:val="007C5147"/>
    <w:rsid w:val="007D001B"/>
    <w:rsid w:val="007D3D9E"/>
    <w:rsid w:val="0080684E"/>
    <w:rsid w:val="008157EB"/>
    <w:rsid w:val="00815F49"/>
    <w:rsid w:val="00867BD8"/>
    <w:rsid w:val="00882EF2"/>
    <w:rsid w:val="008A0ADC"/>
    <w:rsid w:val="008B667E"/>
    <w:rsid w:val="009003FC"/>
    <w:rsid w:val="0093753A"/>
    <w:rsid w:val="0094362C"/>
    <w:rsid w:val="00962058"/>
    <w:rsid w:val="00980FFB"/>
    <w:rsid w:val="009D501F"/>
    <w:rsid w:val="009E31A6"/>
    <w:rsid w:val="009F65BA"/>
    <w:rsid w:val="00A76F4C"/>
    <w:rsid w:val="00A90552"/>
    <w:rsid w:val="00A9535F"/>
    <w:rsid w:val="00AA1BD1"/>
    <w:rsid w:val="00AC2D62"/>
    <w:rsid w:val="00AD284E"/>
    <w:rsid w:val="00AD71FD"/>
    <w:rsid w:val="00AF7C2F"/>
    <w:rsid w:val="00B3378F"/>
    <w:rsid w:val="00B51FE8"/>
    <w:rsid w:val="00B73FA3"/>
    <w:rsid w:val="00B94073"/>
    <w:rsid w:val="00BB5770"/>
    <w:rsid w:val="00BE20C5"/>
    <w:rsid w:val="00C10A99"/>
    <w:rsid w:val="00C157C3"/>
    <w:rsid w:val="00C43365"/>
    <w:rsid w:val="00C75341"/>
    <w:rsid w:val="00C76895"/>
    <w:rsid w:val="00CB5965"/>
    <w:rsid w:val="00CC140D"/>
    <w:rsid w:val="00CD665D"/>
    <w:rsid w:val="00CE0228"/>
    <w:rsid w:val="00CF0794"/>
    <w:rsid w:val="00CF61D8"/>
    <w:rsid w:val="00DA57EE"/>
    <w:rsid w:val="00DD611A"/>
    <w:rsid w:val="00DE6572"/>
    <w:rsid w:val="00E47B29"/>
    <w:rsid w:val="00EA432D"/>
    <w:rsid w:val="00EB4000"/>
    <w:rsid w:val="00EF3EA8"/>
    <w:rsid w:val="00F510F3"/>
    <w:rsid w:val="00F54900"/>
    <w:rsid w:val="00F55D99"/>
    <w:rsid w:val="00F74A29"/>
    <w:rsid w:val="00F90508"/>
    <w:rsid w:val="00F90B58"/>
    <w:rsid w:val="00F94C8D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06A6"/>
  <w15:docId w15:val="{54099BDC-204E-47B9-8988-54807D04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F1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F1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F1B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F1B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F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F1B63"/>
    <w:rPr>
      <w:color w:val="0000FF"/>
      <w:u w:val="single"/>
    </w:rPr>
  </w:style>
  <w:style w:type="character" w:customStyle="1" w:styleId="cite-bracket">
    <w:name w:val="cite-bracket"/>
    <w:basedOn w:val="Standardnpsmoodstavce"/>
    <w:rsid w:val="000F1B63"/>
  </w:style>
  <w:style w:type="character" w:customStyle="1" w:styleId="reference-text">
    <w:name w:val="reference-text"/>
    <w:basedOn w:val="Standardnpsmoodstavce"/>
    <w:rsid w:val="000F1B63"/>
  </w:style>
  <w:style w:type="character" w:styleId="CittHTML">
    <w:name w:val="HTML Cite"/>
    <w:basedOn w:val="Standardnpsmoodstavce"/>
    <w:uiPriority w:val="99"/>
    <w:semiHidden/>
    <w:unhideWhenUsed/>
    <w:rsid w:val="000F1B63"/>
    <w:rPr>
      <w:i/>
      <w:iCs/>
    </w:rPr>
  </w:style>
  <w:style w:type="character" w:customStyle="1" w:styleId="isbn">
    <w:name w:val="isbn"/>
    <w:basedOn w:val="Standardnpsmoodstavce"/>
    <w:rsid w:val="000F1B63"/>
  </w:style>
  <w:style w:type="character" w:customStyle="1" w:styleId="sisterproject-inline">
    <w:name w:val="sisterproject-inline"/>
    <w:basedOn w:val="Standardnpsmoodstavce"/>
    <w:rsid w:val="000F1B63"/>
  </w:style>
  <w:style w:type="character" w:styleId="Siln">
    <w:name w:val="Strong"/>
    <w:basedOn w:val="Standardnpsmoodstavce"/>
    <w:uiPriority w:val="22"/>
    <w:qFormat/>
    <w:rsid w:val="000F1B63"/>
    <w:rPr>
      <w:b/>
      <w:bCs/>
    </w:rPr>
  </w:style>
  <w:style w:type="character" w:customStyle="1" w:styleId="mw-valign-text-top">
    <w:name w:val="mw-valign-text-top"/>
    <w:basedOn w:val="Standardnpsmoodstavce"/>
    <w:rsid w:val="000F1B63"/>
  </w:style>
  <w:style w:type="character" w:customStyle="1" w:styleId="nowrap">
    <w:name w:val="nowrap"/>
    <w:basedOn w:val="Standardnpsmoodstavce"/>
    <w:rsid w:val="000F1B63"/>
  </w:style>
  <w:style w:type="character" w:customStyle="1" w:styleId="uid">
    <w:name w:val="uid"/>
    <w:basedOn w:val="Standardnpsmoodstavce"/>
    <w:rsid w:val="000F1B63"/>
  </w:style>
  <w:style w:type="paragraph" w:styleId="Textbubliny">
    <w:name w:val="Balloon Text"/>
    <w:basedOn w:val="Normln"/>
    <w:link w:val="TextbublinyChar"/>
    <w:uiPriority w:val="99"/>
    <w:semiHidden/>
    <w:unhideWhenUsed/>
    <w:rsid w:val="0019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77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6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582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129</cp:revision>
  <cp:lastPrinted>2024-10-11T12:48:00Z</cp:lastPrinted>
  <dcterms:created xsi:type="dcterms:W3CDTF">2024-09-16T13:11:00Z</dcterms:created>
  <dcterms:modified xsi:type="dcterms:W3CDTF">2024-10-22T14:55:00Z</dcterms:modified>
</cp:coreProperties>
</file>