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17E6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MĚSTO RALSKO</w:t>
      </w:r>
    </w:p>
    <w:p w14:paraId="36779624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noProof/>
        </w:rPr>
        <w:drawing>
          <wp:inline distT="0" distB="0" distL="0" distR="0" wp14:anchorId="62B65C5B" wp14:editId="0901FF3B">
            <wp:extent cx="990600" cy="962025"/>
            <wp:effectExtent l="0" t="0" r="0" b="9525"/>
            <wp:docPr id="1" name="Obrázek 1" descr="Ralsko-ZNAK(obry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lsko-ZNAK(obry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</w:p>
    <w:p w14:paraId="24C7B6C6" w14:textId="77777777" w:rsidR="00E67F5C" w:rsidRDefault="00E67F5C" w:rsidP="00E67F5C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1CBB9FA6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ZÁPIS A USNESENÍ</w:t>
      </w:r>
    </w:p>
    <w:p w14:paraId="64E87559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 xml:space="preserve"> 11. schůze Rady města Ralsko</w:t>
      </w:r>
    </w:p>
    <w:p w14:paraId="44EAD390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cs-CZ"/>
        </w:rPr>
        <w:t xml:space="preserve">konané dne 21. srpna 2024 od 10:00 hodin </w:t>
      </w:r>
    </w:p>
    <w:p w14:paraId="40E826D2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cs-CZ"/>
        </w:rPr>
      </w:pPr>
    </w:p>
    <w:p w14:paraId="6BED94A9" w14:textId="77777777" w:rsidR="00E67F5C" w:rsidRDefault="00E67F5C" w:rsidP="00E67F5C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Upravená verze z důvodů Ochrany osobních údajů, který je v souladu s nařízením Evropského Parlamentu a Rady (EU) 2016/679 ze dne 27. dubna 2016 o ochraně fyzických osob v souvislosti se zpracováním osobních údajů a o volném pohybu těchto údajů a o zrušení směrnice 95/16/ES (obecné nařízení o ochraně osobních údajů)</w:t>
      </w:r>
    </w:p>
    <w:p w14:paraId="7FC31B4B" w14:textId="77777777" w:rsidR="00E67F5C" w:rsidRDefault="00E67F5C" w:rsidP="00E67F5C">
      <w:pPr>
        <w:pStyle w:val="Default"/>
      </w:pPr>
      <w:r>
        <w:rPr>
          <w:rFonts w:eastAsia="Times New Roman"/>
          <w:lang w:eastAsia="cs-CZ"/>
        </w:rPr>
        <w:tab/>
      </w:r>
    </w:p>
    <w:p w14:paraId="7AFB003B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Zasedání Rady města Ralsko řídil starosta Ing. Miloslav Tůma. Zkonstatoval, že je Rada města usnášení schopná a je možné přijímat platná usnesení nebo rozhodnutí Rady města Ralsko.  </w:t>
      </w:r>
    </w:p>
    <w:p w14:paraId="0A44DE88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0F19CE11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Přítomni: Ing. Miloslav Tůma, </w:t>
      </w:r>
      <w:bookmarkStart w:id="0" w:name="_Hlk74574424"/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PhDr. Jaroslav Hanka</w:t>
      </w:r>
      <w:bookmarkEnd w:id="0"/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,</w:t>
      </w:r>
      <w:r w:rsidRPr="00E3195B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Mgr. Šárka Kalvová </w:t>
      </w:r>
    </w:p>
    <w:p w14:paraId="6C0320AA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               p. René Nesvadba                                                                                                                    </w:t>
      </w:r>
    </w:p>
    <w:p w14:paraId="4F090654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2844A600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Kontrola zápisu: p. René Nesvadba                                                                                                                    </w:t>
      </w:r>
    </w:p>
    <w:p w14:paraId="6CA10D89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7991422B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Omluveni: Ing. Jan Kocourek</w:t>
      </w:r>
    </w:p>
    <w:p w14:paraId="54A46022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4108E393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0D0F5579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204EB8FC" w14:textId="77777777" w:rsidR="00E67F5C" w:rsidRDefault="00E67F5C" w:rsidP="00E67F5C">
      <w:pPr>
        <w:numPr>
          <w:ilvl w:val="0"/>
          <w:numId w:val="1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Zahájení</w:t>
      </w:r>
    </w:p>
    <w:p w14:paraId="071B4D9A" w14:textId="77777777" w:rsidR="00E67F5C" w:rsidRDefault="00E67F5C" w:rsidP="00E67F5C">
      <w:pPr>
        <w:numPr>
          <w:ilvl w:val="0"/>
          <w:numId w:val="1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Kontrola usnesení rady a zastupitelstva města</w:t>
      </w:r>
    </w:p>
    <w:p w14:paraId="3D7CCD4F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</w:rPr>
      </w:pPr>
    </w:p>
    <w:p w14:paraId="77DD2AA9" w14:textId="77777777" w:rsidR="00E67F5C" w:rsidRPr="00055EB1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055EB1">
        <w:rPr>
          <w:rFonts w:ascii="Times New Roman" w:hAnsi="Times New Roman"/>
          <w:b/>
          <w:sz w:val="24"/>
          <w:szCs w:val="24"/>
        </w:rPr>
        <w:t>Kontrola bodu RA - 09/05/24   Žádost o prodloužení Nájemní smlouvy č. 2019/10</w:t>
      </w:r>
    </w:p>
    <w:p w14:paraId="7ABA82DD" w14:textId="77777777" w:rsidR="00E67F5C" w:rsidRPr="00055EB1" w:rsidRDefault="00E67F5C" w:rsidP="00E67F5C">
      <w:pPr>
        <w:spacing w:after="0" w:line="20" w:lineRule="atLeast"/>
        <w:rPr>
          <w:rFonts w:ascii="Times New Roman" w:hAnsi="Times New Roman"/>
          <w:b/>
          <w:color w:val="FF0000"/>
          <w:sz w:val="24"/>
          <w:szCs w:val="24"/>
        </w:rPr>
      </w:pPr>
      <w:r w:rsidRPr="00055EB1">
        <w:rPr>
          <w:rFonts w:ascii="Times New Roman" w:hAnsi="Times New Roman"/>
          <w:b/>
          <w:sz w:val="24"/>
          <w:szCs w:val="24"/>
        </w:rPr>
        <w:t>Kontrola bodu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5EB1">
        <w:rPr>
          <w:rFonts w:ascii="Times New Roman" w:hAnsi="Times New Roman"/>
          <w:b/>
          <w:sz w:val="24"/>
          <w:szCs w:val="24"/>
        </w:rPr>
        <w:t>RA - 09/06/24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55EB1">
        <w:rPr>
          <w:rFonts w:ascii="Times New Roman" w:hAnsi="Times New Roman"/>
          <w:b/>
          <w:sz w:val="24"/>
          <w:szCs w:val="24"/>
        </w:rPr>
        <w:t xml:space="preserve"> Žádost o prodloužení Nájemní smlouvy č. 2019/05    </w:t>
      </w:r>
    </w:p>
    <w:p w14:paraId="603B40A9" w14:textId="77777777" w:rsidR="00E67F5C" w:rsidRPr="00055EB1" w:rsidRDefault="00E67F5C" w:rsidP="00E67F5C">
      <w:pPr>
        <w:spacing w:after="0"/>
        <w:rPr>
          <w:rFonts w:ascii="Times New Roman" w:hAnsi="Times New Roman"/>
          <w:b/>
          <w:sz w:val="24"/>
          <w:szCs w:val="24"/>
        </w:rPr>
      </w:pPr>
      <w:r w:rsidRPr="00055EB1">
        <w:rPr>
          <w:rFonts w:ascii="Times New Roman" w:hAnsi="Times New Roman"/>
          <w:b/>
          <w:sz w:val="24"/>
          <w:szCs w:val="24"/>
        </w:rPr>
        <w:t xml:space="preserve">Kontrola bodu RA - 09/13/24   Žádost o prodloužení NS Caja Trans </w:t>
      </w:r>
    </w:p>
    <w:p w14:paraId="5C2C6E48" w14:textId="77777777" w:rsidR="00E67F5C" w:rsidRPr="00DA14B5" w:rsidRDefault="00E67F5C" w:rsidP="00E67F5C">
      <w:pPr>
        <w:spacing w:after="0" w:line="240" w:lineRule="auto"/>
        <w:ind w:left="2124" w:hanging="2124"/>
        <w:rPr>
          <w:rFonts w:ascii="Times New Roman" w:hAnsi="Times New Roman"/>
          <w:b/>
        </w:rPr>
      </w:pPr>
    </w:p>
    <w:p w14:paraId="2F8FA6A9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F96774" w14:textId="77777777" w:rsidR="00E67F5C" w:rsidRPr="00C30D11" w:rsidRDefault="00E67F5C" w:rsidP="00E67F5C">
      <w:pPr>
        <w:pStyle w:val="Odstavecseseznamem"/>
        <w:numPr>
          <w:ilvl w:val="0"/>
          <w:numId w:val="1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30D11">
        <w:rPr>
          <w:rFonts w:ascii="Times New Roman" w:eastAsia="Times New Roman" w:hAnsi="Times New Roman"/>
          <w:bCs/>
          <w:sz w:val="24"/>
          <w:szCs w:val="24"/>
          <w:lang w:eastAsia="cs-CZ"/>
        </w:rPr>
        <w:t>Body programu:</w:t>
      </w:r>
    </w:p>
    <w:p w14:paraId="5F02A09C" w14:textId="77777777" w:rsidR="00E67F5C" w:rsidRPr="00DC32EC" w:rsidRDefault="00E67F5C" w:rsidP="00E67F5C">
      <w:pPr>
        <w:spacing w:after="0" w:line="20" w:lineRule="atLeast"/>
        <w:rPr>
          <w:rFonts w:ascii="Times New Roman" w:hAnsi="Times New Roman"/>
          <w:b/>
        </w:rPr>
      </w:pPr>
    </w:p>
    <w:p w14:paraId="02D867DA" w14:textId="77777777" w:rsidR="00E67F5C" w:rsidRPr="00315B41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bookmarkStart w:id="1" w:name="_Hlk536448249"/>
      <w:bookmarkStart w:id="2" w:name="_Hlk144886147"/>
      <w:r w:rsidRPr="00315B41">
        <w:rPr>
          <w:rFonts w:ascii="Times New Roman" w:hAnsi="Times New Roman"/>
          <w:b/>
          <w:sz w:val="24"/>
          <w:szCs w:val="24"/>
        </w:rPr>
        <w:t>RA - 11/01/24</w:t>
      </w:r>
      <w:r w:rsidRPr="00315B4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5B41">
        <w:rPr>
          <w:rFonts w:ascii="Times New Roman" w:hAnsi="Times New Roman"/>
          <w:b/>
          <w:sz w:val="24"/>
          <w:szCs w:val="24"/>
        </w:rPr>
        <w:t>Smlouva o zřízení VB – služebnosti č. IV-12-4020537/VB/1</w:t>
      </w:r>
    </w:p>
    <w:p w14:paraId="4314CE3E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bookmarkStart w:id="3" w:name="_Hlk163107322"/>
      <w:r w:rsidRPr="00F913F7">
        <w:rPr>
          <w:rFonts w:ascii="Times New Roman" w:hAnsi="Times New Roman"/>
          <w:b/>
          <w:sz w:val="24"/>
          <w:szCs w:val="24"/>
        </w:rPr>
        <w:t>RA - 11/02/24 Smlouva o zřízení VB – služebnosti č. IP-12-4015557</w:t>
      </w:r>
    </w:p>
    <w:p w14:paraId="1038F546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 - 11/03/24</w:t>
      </w:r>
      <w:r w:rsidRPr="00A40E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Smlouva o zřízení věcného břemene – služebnosti č. IP-12-4015594/VB/001</w:t>
      </w:r>
    </w:p>
    <w:p w14:paraId="74263340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 - 11/04/24 Smlouva o budoucí smlouvě o zřízení věcného břemene a Dohoda o místění   </w:t>
      </w:r>
    </w:p>
    <w:p w14:paraId="7889209F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stavby č. IZ-12-4002293/SoBS VB/001</w:t>
      </w:r>
      <w:bookmarkEnd w:id="3"/>
    </w:p>
    <w:p w14:paraId="3FB57610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 - 11/05/24 Žádost </w:t>
      </w:r>
      <w:r w:rsidRPr="00E67F5C">
        <w:rPr>
          <w:rFonts w:ascii="Times New Roman" w:hAnsi="Times New Roman"/>
          <w:b/>
          <w:sz w:val="24"/>
          <w:szCs w:val="24"/>
          <w:highlight w:val="black"/>
        </w:rPr>
        <w:t>Ing. Filipa Pražáka</w:t>
      </w:r>
      <w:r>
        <w:rPr>
          <w:rFonts w:ascii="Times New Roman" w:hAnsi="Times New Roman"/>
          <w:b/>
          <w:sz w:val="24"/>
          <w:szCs w:val="24"/>
        </w:rPr>
        <w:t xml:space="preserve"> o odkoupení části pozemku p. č. 5/2 k. ú. Náhlov</w:t>
      </w:r>
    </w:p>
    <w:p w14:paraId="2F7F18DC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 - 11/06/24 Žádost </w:t>
      </w:r>
      <w:r w:rsidRPr="00E67F5C">
        <w:rPr>
          <w:rFonts w:ascii="Times New Roman" w:hAnsi="Times New Roman"/>
          <w:b/>
          <w:sz w:val="24"/>
          <w:szCs w:val="24"/>
          <w:highlight w:val="black"/>
        </w:rPr>
        <w:t>paní Bartókové</w:t>
      </w:r>
      <w:r>
        <w:rPr>
          <w:rFonts w:ascii="Times New Roman" w:hAnsi="Times New Roman"/>
          <w:b/>
          <w:sz w:val="24"/>
          <w:szCs w:val="24"/>
        </w:rPr>
        <w:t xml:space="preserve"> o směnu pozemků v Náhlově</w:t>
      </w:r>
    </w:p>
    <w:p w14:paraId="39E9699E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 - 11/07/24 Žádost </w:t>
      </w:r>
      <w:r w:rsidRPr="00E67F5C">
        <w:rPr>
          <w:rFonts w:ascii="Times New Roman" w:hAnsi="Times New Roman"/>
          <w:b/>
          <w:sz w:val="24"/>
          <w:szCs w:val="24"/>
          <w:highlight w:val="black"/>
        </w:rPr>
        <w:t>p. Pálfi</w:t>
      </w:r>
      <w:r>
        <w:rPr>
          <w:rFonts w:ascii="Times New Roman" w:hAnsi="Times New Roman"/>
          <w:b/>
          <w:sz w:val="24"/>
          <w:szCs w:val="24"/>
        </w:rPr>
        <w:t xml:space="preserve"> o prodloužení Nájemní smlouvy č. 2009/6</w:t>
      </w:r>
    </w:p>
    <w:p w14:paraId="4A85A6FE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 - 11/08/24 Dodatek č. 1 ke Smlouvě o spolupráci ze dne 22. 1. 2021</w:t>
      </w:r>
    </w:p>
    <w:p w14:paraId="04643AE4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1433DD6D" w14:textId="77777777" w:rsidR="00E67F5C" w:rsidRPr="002E61D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bookmarkEnd w:id="1"/>
    <w:bookmarkEnd w:id="2"/>
    <w:p w14:paraId="24C2529A" w14:textId="77777777" w:rsidR="00E67F5C" w:rsidRDefault="00E67F5C" w:rsidP="00E67F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6E19">
        <w:rPr>
          <w:rFonts w:ascii="Times New Roman" w:hAnsi="Times New Roman"/>
          <w:bCs/>
          <w:sz w:val="24"/>
          <w:szCs w:val="24"/>
        </w:rPr>
        <w:lastRenderedPageBreak/>
        <w:t>Dodatečné body program</w:t>
      </w:r>
      <w:bookmarkStart w:id="4" w:name="_Hlk511221468"/>
    </w:p>
    <w:p w14:paraId="4DE793AB" w14:textId="77777777" w:rsidR="00E67F5C" w:rsidRPr="00E246CB" w:rsidRDefault="00E67F5C" w:rsidP="00E67F5C">
      <w:pPr>
        <w:pStyle w:val="Odstavecseseznamem"/>
        <w:spacing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14:paraId="4818EA07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 - 11/09/24    Dodatek č. 1 k akci Obnova hřbitov Kuřívody</w:t>
      </w:r>
    </w:p>
    <w:p w14:paraId="7ED6DF63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 - 11/10/24    Pronájem pozemků v k. ú. Kuřívody</w:t>
      </w:r>
    </w:p>
    <w:p w14:paraId="303DB917" w14:textId="77777777" w:rsidR="00E67F5C" w:rsidRPr="003C51C2" w:rsidRDefault="00E67F5C" w:rsidP="00E67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 - 11/11/24    Právo provést stavbu p. č. 351 v k. ú. Ploužnice pod Ralskem</w:t>
      </w:r>
    </w:p>
    <w:p w14:paraId="4AF27CEC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AF5435" w14:textId="77777777" w:rsidR="00E67F5C" w:rsidRPr="00DF78DA" w:rsidRDefault="00E67F5C" w:rsidP="00E67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3E535E" w14:textId="77777777" w:rsidR="00E67F5C" w:rsidRDefault="00E67F5C" w:rsidP="00E67F5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Různé</w:t>
      </w:r>
    </w:p>
    <w:bookmarkEnd w:id="4"/>
    <w:p w14:paraId="5A10F605" w14:textId="77777777" w:rsidR="00E67F5C" w:rsidRPr="000A29E7" w:rsidRDefault="00E67F5C" w:rsidP="00E67F5C">
      <w:pPr>
        <w:spacing w:after="0" w:line="240" w:lineRule="auto"/>
        <w:ind w:left="1843" w:hanging="1843"/>
        <w:rPr>
          <w:rFonts w:ascii="Times New Roman" w:hAnsi="Times New Roman"/>
          <w:b/>
          <w:sz w:val="24"/>
          <w:szCs w:val="24"/>
        </w:rPr>
      </w:pPr>
      <w:r w:rsidRPr="000A29E7">
        <w:rPr>
          <w:rFonts w:ascii="Times New Roman" w:hAnsi="Times New Roman"/>
          <w:b/>
          <w:sz w:val="24"/>
          <w:szCs w:val="24"/>
        </w:rPr>
        <w:t xml:space="preserve">RA - </w:t>
      </w:r>
      <w:r>
        <w:rPr>
          <w:rFonts w:ascii="Times New Roman" w:hAnsi="Times New Roman"/>
          <w:b/>
          <w:sz w:val="24"/>
          <w:szCs w:val="24"/>
        </w:rPr>
        <w:t>11</w:t>
      </w:r>
      <w:r w:rsidRPr="000A29E7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12</w:t>
      </w:r>
      <w:r w:rsidRPr="000A29E7">
        <w:rPr>
          <w:rFonts w:ascii="Times New Roman" w:hAnsi="Times New Roman"/>
          <w:b/>
          <w:sz w:val="24"/>
          <w:szCs w:val="24"/>
        </w:rPr>
        <w:t xml:space="preserve">/24  </w:t>
      </w:r>
      <w:r>
        <w:rPr>
          <w:rFonts w:ascii="Times New Roman" w:hAnsi="Times New Roman"/>
          <w:b/>
          <w:sz w:val="24"/>
          <w:szCs w:val="24"/>
        </w:rPr>
        <w:t xml:space="preserve"> Sportovní komise </w:t>
      </w:r>
      <w:r w:rsidRPr="000A29E7">
        <w:rPr>
          <w:rFonts w:ascii="Times New Roman" w:hAnsi="Times New Roman"/>
          <w:b/>
          <w:sz w:val="24"/>
          <w:szCs w:val="24"/>
        </w:rPr>
        <w:t xml:space="preserve">ze dne </w:t>
      </w:r>
      <w:r>
        <w:rPr>
          <w:rFonts w:ascii="Times New Roman" w:hAnsi="Times New Roman"/>
          <w:b/>
          <w:sz w:val="24"/>
          <w:szCs w:val="24"/>
        </w:rPr>
        <w:t>29. 7. 2024</w:t>
      </w:r>
    </w:p>
    <w:p w14:paraId="57BAF27C" w14:textId="77777777" w:rsidR="00E67F5C" w:rsidRPr="00603FA3" w:rsidRDefault="00E67F5C" w:rsidP="00E67F5C">
      <w:pPr>
        <w:spacing w:after="0" w:line="240" w:lineRule="auto"/>
        <w:ind w:left="1843" w:hanging="1843"/>
        <w:rPr>
          <w:rFonts w:ascii="Times New Roman" w:hAnsi="Times New Roman"/>
          <w:b/>
          <w:sz w:val="24"/>
          <w:szCs w:val="24"/>
        </w:rPr>
      </w:pPr>
      <w:r w:rsidRPr="001027D1">
        <w:rPr>
          <w:rFonts w:ascii="Times New Roman" w:hAnsi="Times New Roman"/>
          <w:b/>
          <w:sz w:val="24"/>
          <w:szCs w:val="24"/>
        </w:rPr>
        <w:t xml:space="preserve">   </w:t>
      </w:r>
    </w:p>
    <w:p w14:paraId="39F562A1" w14:textId="77777777" w:rsidR="00E67F5C" w:rsidRDefault="00E67F5C" w:rsidP="00E67F5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14:paraId="15D57D54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bookmarkStart w:id="5" w:name="_Hlk41903010"/>
      <w:bookmarkStart w:id="6" w:name="_Hlk57705705"/>
      <w:bookmarkStart w:id="7" w:name="_Hlk499735113"/>
      <w:bookmarkStart w:id="8" w:name="_Hlk508802185"/>
    </w:p>
    <w:p w14:paraId="3A35B3E4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39430A65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5BF292FD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03FDED00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3F79BA7E" w14:textId="77777777" w:rsidR="00E67F5C" w:rsidRDefault="00E67F5C" w:rsidP="00E67F5C">
      <w:pPr>
        <w:spacing w:after="0"/>
        <w:ind w:left="720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9" w:name="_Hlk479827748"/>
      <w:bookmarkStart w:id="10" w:name="_Hlk493145850"/>
      <w:bookmarkStart w:id="11" w:name="_Hlk484516973"/>
      <w:bookmarkStart w:id="12" w:name="_Hlk510014669"/>
      <w:bookmarkStart w:id="13" w:name="_Hlk522533233"/>
      <w:bookmarkStart w:id="14" w:name="_Hlk107407071"/>
      <w:bookmarkStart w:id="15" w:name="_Hlk145062587"/>
      <w:bookmarkStart w:id="16" w:name="_Hlk128645944"/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R-11/01/24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3BF45508" w14:textId="77777777" w:rsidR="00E67F5C" w:rsidRDefault="00E67F5C" w:rsidP="00E67F5C">
      <w:pPr>
        <w:spacing w:after="0"/>
        <w:ind w:left="720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bookmarkEnd w:id="5"/>
    <w:p w14:paraId="276EE4E8" w14:textId="77777777" w:rsidR="00E67F5C" w:rsidRDefault="00E67F5C" w:rsidP="00E67F5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schvaluje upravený </w:t>
      </w:r>
      <w:r w:rsidRPr="00C012D0">
        <w:rPr>
          <w:rFonts w:ascii="Times New Roman" w:hAnsi="Times New Roman"/>
          <w:iCs/>
          <w:color w:val="000001"/>
          <w:sz w:val="24"/>
          <w:szCs w:val="24"/>
        </w:rPr>
        <w:t>pro</w:t>
      </w:r>
      <w:r>
        <w:rPr>
          <w:rFonts w:ascii="Times New Roman" w:hAnsi="Times New Roman"/>
          <w:bCs/>
          <w:iCs/>
          <w:color w:val="000001"/>
          <w:sz w:val="24"/>
          <w:szCs w:val="24"/>
        </w:rPr>
        <w:t xml:space="preserve">gram 11. schůze RM </w:t>
      </w:r>
    </w:p>
    <w:p w14:paraId="64505951" w14:textId="77777777" w:rsidR="00E67F5C" w:rsidRDefault="00E67F5C" w:rsidP="00E67F5C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F6BBD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bookmarkStart w:id="17" w:name="_Hlk85096415"/>
      <w:bookmarkStart w:id="18" w:name="_Hlk24441182"/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Hlasování:  pro: 4    proti: 0           zdržel: 0              nehlasoval: 0               (celkový počet  4/5)</w:t>
      </w:r>
    </w:p>
    <w:bookmarkEnd w:id="6"/>
    <w:bookmarkEnd w:id="7"/>
    <w:bookmarkEnd w:id="8"/>
    <w:bookmarkEnd w:id="17"/>
    <w:bookmarkEnd w:id="18"/>
    <w:p w14:paraId="28552068" w14:textId="77777777" w:rsidR="00E67F5C" w:rsidRDefault="00E67F5C" w:rsidP="00E67F5C">
      <w:pPr>
        <w:spacing w:after="0" w:line="240" w:lineRule="auto"/>
        <w:ind w:left="-578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  <w:t xml:space="preserve">          </w:t>
      </w:r>
    </w:p>
    <w:p w14:paraId="64C8FB3D" w14:textId="77777777" w:rsidR="00E67F5C" w:rsidRPr="00252B77" w:rsidRDefault="00E67F5C" w:rsidP="00E67F5C">
      <w:pPr>
        <w:spacing w:after="0" w:line="240" w:lineRule="auto"/>
        <w:ind w:left="-578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252B7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    </w:t>
      </w:r>
    </w:p>
    <w:p w14:paraId="0D5B3B9D" w14:textId="77777777" w:rsidR="00E67F5C" w:rsidRDefault="00E67F5C" w:rsidP="00E67F5C">
      <w:pPr>
        <w:spacing w:after="0" w:line="240" w:lineRule="auto"/>
        <w:ind w:left="-578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  <w:t xml:space="preserve">         2. Kontrola usnesení rady a zastupitelstva</w:t>
      </w:r>
    </w:p>
    <w:p w14:paraId="000AB175" w14:textId="77777777" w:rsidR="00E67F5C" w:rsidRDefault="00E67F5C" w:rsidP="00E67F5C">
      <w:pPr>
        <w:spacing w:after="0" w:line="240" w:lineRule="auto"/>
        <w:ind w:left="-578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35468A8E" w14:textId="77777777" w:rsidR="00E67F5C" w:rsidRPr="00055EB1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055EB1">
        <w:rPr>
          <w:rFonts w:ascii="Times New Roman" w:hAnsi="Times New Roman"/>
          <w:b/>
          <w:sz w:val="24"/>
          <w:szCs w:val="24"/>
        </w:rPr>
        <w:t>Kontrola bodu RA - 09/05/24   Žádost o prodloužení Nájemní smlouvy č. 2019/10</w:t>
      </w:r>
    </w:p>
    <w:p w14:paraId="6E3E3423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63632649" w14:textId="77777777" w:rsidR="00E67F5C" w:rsidRPr="00533839" w:rsidRDefault="00E67F5C" w:rsidP="00E67F5C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RM je předložena žádost </w:t>
      </w:r>
      <w:r w:rsidRPr="00E67F5C">
        <w:rPr>
          <w:rFonts w:ascii="Times New Roman" w:hAnsi="Times New Roman"/>
          <w:bCs/>
          <w:sz w:val="24"/>
          <w:szCs w:val="24"/>
          <w:highlight w:val="black"/>
        </w:rPr>
        <w:t>paní Anny Šupkové</w:t>
      </w:r>
      <w:r>
        <w:rPr>
          <w:rFonts w:ascii="Times New Roman" w:hAnsi="Times New Roman"/>
          <w:bCs/>
          <w:sz w:val="24"/>
          <w:szCs w:val="24"/>
        </w:rPr>
        <w:t xml:space="preserve">, Hradčany </w:t>
      </w:r>
      <w:r w:rsidRPr="00E67F5C">
        <w:rPr>
          <w:rFonts w:ascii="Times New Roman" w:hAnsi="Times New Roman"/>
          <w:bCs/>
          <w:sz w:val="24"/>
          <w:szCs w:val="24"/>
          <w:highlight w:val="black"/>
        </w:rPr>
        <w:t>423</w:t>
      </w:r>
      <w:r>
        <w:rPr>
          <w:rFonts w:ascii="Times New Roman" w:hAnsi="Times New Roman"/>
          <w:bCs/>
          <w:sz w:val="24"/>
          <w:szCs w:val="24"/>
        </w:rPr>
        <w:t>, Ralsko, která požádala o prodloužení Nájemní smlouvy č. 2019/10. Předmětem Nájemní smlouvy je pronájem části pozemku p. č. 720/18 k. ú. Hradčany nad Ploučnicí, o výměře cca 217 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>, za účelem uskladnění dřeva na otop a stání osobních automobilů. Nájemní smlouva byla uzavřena dne 2. 9. 2019.</w:t>
      </w:r>
    </w:p>
    <w:p w14:paraId="6DC0BD39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16281378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1A7F9B78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2C7BF8E7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R-09/07/24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2B087323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E35C88C" w14:textId="77777777" w:rsidR="00E67F5C" w:rsidRDefault="00E67F5C" w:rsidP="00E67F5C">
      <w:pPr>
        <w:pStyle w:val="Odstavecseseznamem"/>
        <w:numPr>
          <w:ilvl w:val="0"/>
          <w:numId w:val="5"/>
        </w:numPr>
        <w:spacing w:after="160" w:line="259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7C4F9A">
        <w:rPr>
          <w:rFonts w:ascii="Times New Roman" w:hAnsi="Times New Roman"/>
          <w:b/>
          <w:sz w:val="24"/>
          <w:szCs w:val="24"/>
        </w:rPr>
        <w:t xml:space="preserve">schvaluje </w:t>
      </w:r>
      <w:r w:rsidRPr="007C4F9A">
        <w:rPr>
          <w:rFonts w:ascii="Times New Roman" w:hAnsi="Times New Roman"/>
          <w:bCs/>
          <w:sz w:val="24"/>
          <w:szCs w:val="24"/>
        </w:rPr>
        <w:t>záměr města</w:t>
      </w:r>
      <w:r w:rsidRPr="007C4F9A">
        <w:rPr>
          <w:rFonts w:ascii="Times New Roman" w:hAnsi="Times New Roman"/>
          <w:b/>
          <w:sz w:val="24"/>
          <w:szCs w:val="24"/>
        </w:rPr>
        <w:t xml:space="preserve"> </w:t>
      </w:r>
      <w:r w:rsidRPr="007C4F9A">
        <w:rPr>
          <w:rFonts w:ascii="Times New Roman" w:hAnsi="Times New Roman"/>
          <w:bCs/>
          <w:sz w:val="24"/>
          <w:szCs w:val="24"/>
        </w:rPr>
        <w:t xml:space="preserve">prodloužit platnost </w:t>
      </w:r>
      <w:r>
        <w:rPr>
          <w:rFonts w:ascii="Times New Roman" w:hAnsi="Times New Roman"/>
          <w:bCs/>
          <w:sz w:val="24"/>
          <w:szCs w:val="24"/>
        </w:rPr>
        <w:t>N</w:t>
      </w:r>
      <w:r w:rsidRPr="007C4F9A">
        <w:rPr>
          <w:rFonts w:ascii="Times New Roman" w:hAnsi="Times New Roman"/>
          <w:bCs/>
          <w:sz w:val="24"/>
          <w:szCs w:val="24"/>
        </w:rPr>
        <w:t xml:space="preserve">ájemní smlouvy č. 2019/10, která byla uzavřena mezi městem Ralsko a </w:t>
      </w:r>
      <w:r w:rsidRPr="00E67F5C">
        <w:rPr>
          <w:rFonts w:ascii="Times New Roman" w:hAnsi="Times New Roman"/>
          <w:bCs/>
          <w:sz w:val="24"/>
          <w:szCs w:val="24"/>
          <w:highlight w:val="black"/>
        </w:rPr>
        <w:t>paní Annou Šupkovou</w:t>
      </w:r>
      <w:r w:rsidRPr="007C4F9A">
        <w:rPr>
          <w:rFonts w:ascii="Times New Roman" w:hAnsi="Times New Roman"/>
          <w:bCs/>
          <w:sz w:val="24"/>
          <w:szCs w:val="24"/>
        </w:rPr>
        <w:t xml:space="preserve">, Hradčany </w:t>
      </w:r>
      <w:r w:rsidRPr="00E67F5C">
        <w:rPr>
          <w:rFonts w:ascii="Times New Roman" w:hAnsi="Times New Roman"/>
          <w:bCs/>
          <w:sz w:val="24"/>
          <w:szCs w:val="24"/>
          <w:highlight w:val="black"/>
        </w:rPr>
        <w:t>423</w:t>
      </w:r>
      <w:r w:rsidRPr="007C4F9A">
        <w:rPr>
          <w:rFonts w:ascii="Times New Roman" w:hAnsi="Times New Roman"/>
          <w:bCs/>
          <w:sz w:val="24"/>
          <w:szCs w:val="24"/>
        </w:rPr>
        <w:t>, Ralsko, do 31. 12. 2029, výše ročního nájemného bude činit min. 3 Kč/m</w:t>
      </w:r>
      <w:r w:rsidRPr="007C4F9A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C4F9A">
        <w:rPr>
          <w:rFonts w:ascii="Times New Roman" w:hAnsi="Times New Roman"/>
          <w:bCs/>
          <w:sz w:val="24"/>
          <w:szCs w:val="24"/>
        </w:rPr>
        <w:t xml:space="preserve">/rok </w:t>
      </w:r>
    </w:p>
    <w:p w14:paraId="705BA3F5" w14:textId="77777777" w:rsidR="00E67F5C" w:rsidRPr="00C769AD" w:rsidRDefault="00E67F5C" w:rsidP="00E67F5C">
      <w:pPr>
        <w:pStyle w:val="Odstavecseseznamem"/>
        <w:numPr>
          <w:ilvl w:val="0"/>
          <w:numId w:val="5"/>
        </w:numPr>
        <w:spacing w:after="160" w:line="259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C769AD">
        <w:rPr>
          <w:rFonts w:ascii="Times New Roman" w:hAnsi="Times New Roman"/>
          <w:b/>
          <w:sz w:val="24"/>
          <w:szCs w:val="24"/>
        </w:rPr>
        <w:t>ukládá</w:t>
      </w:r>
      <w:r w:rsidRPr="00C769AD">
        <w:rPr>
          <w:rFonts w:ascii="Times New Roman" w:hAnsi="Times New Roman"/>
          <w:bCs/>
          <w:sz w:val="24"/>
          <w:szCs w:val="24"/>
        </w:rPr>
        <w:t xml:space="preserve"> starostovi města zveřejnit záměr města prodloužit platnost </w:t>
      </w:r>
      <w:r>
        <w:rPr>
          <w:rFonts w:ascii="Times New Roman" w:hAnsi="Times New Roman"/>
          <w:bCs/>
          <w:sz w:val="24"/>
          <w:szCs w:val="24"/>
        </w:rPr>
        <w:t>N</w:t>
      </w:r>
      <w:r w:rsidRPr="00C769AD">
        <w:rPr>
          <w:rFonts w:ascii="Times New Roman" w:hAnsi="Times New Roman"/>
          <w:bCs/>
          <w:sz w:val="24"/>
          <w:szCs w:val="24"/>
        </w:rPr>
        <w:t>ájemní smlouvy č. 2019/10 do 31. 12. 2029 na ÚD MěÚ Ralsko v souladu s § 39 odst. 1 z. č. 128/2000 Sb., o obcích, ve znění pozdějších předpisů</w:t>
      </w:r>
    </w:p>
    <w:p w14:paraId="06ADED03" w14:textId="77777777" w:rsidR="00E67F5C" w:rsidRPr="00D16AD5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 w:rsidRPr="00D16AD5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Hlasování:  pro: 4    proti: 0           zdržel: 0              nehlasoval: 0               (celkový počet  4/5)</w:t>
      </w:r>
    </w:p>
    <w:p w14:paraId="596A3B12" w14:textId="77777777" w:rsidR="00E67F5C" w:rsidRDefault="00E67F5C" w:rsidP="00E67F5C"/>
    <w:p w14:paraId="5B68F71B" w14:textId="77777777" w:rsidR="00E67F5C" w:rsidRPr="00FD6155" w:rsidRDefault="00E67F5C" w:rsidP="00E67F5C">
      <w:pPr>
        <w:spacing w:after="0" w:line="2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D6155">
        <w:rPr>
          <w:rFonts w:ascii="Times New Roman" w:hAnsi="Times New Roman"/>
          <w:bCs/>
          <w:sz w:val="24"/>
          <w:szCs w:val="24"/>
        </w:rPr>
        <w:t>Záměr města prodloužit Nájemní smlouvu do 31. 12. 2029 a zvýšit nájemné z 1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>/rok na 3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 xml:space="preserve">/rok byl zveřejněn na ÚD MěÚ Ralsko </w:t>
      </w:r>
      <w:r w:rsidRPr="00FD6155">
        <w:rPr>
          <w:rFonts w:ascii="Times New Roman" w:hAnsi="Times New Roman"/>
          <w:b/>
          <w:sz w:val="24"/>
          <w:szCs w:val="24"/>
        </w:rPr>
        <w:t>od 18. 7. do 5. 8. 2024.</w:t>
      </w:r>
      <w:r w:rsidRPr="00FD6155">
        <w:rPr>
          <w:rFonts w:ascii="Times New Roman" w:hAnsi="Times New Roman"/>
          <w:bCs/>
          <w:sz w:val="24"/>
          <w:szCs w:val="24"/>
        </w:rPr>
        <w:t xml:space="preserve"> Nájemní smlouva byla uzavřena dne 2. 9. 2019. Nyní bude uzavírán Dodatek č. 1 k Nájemní smlouvě. </w:t>
      </w:r>
      <w:r w:rsidRPr="00FD6155">
        <w:rPr>
          <w:rFonts w:ascii="Times New Roman" w:hAnsi="Times New Roman"/>
          <w:b/>
          <w:bCs/>
          <w:sz w:val="24"/>
          <w:szCs w:val="24"/>
        </w:rPr>
        <w:t xml:space="preserve">Pozemek p. č. 720/18 k. ú. Hradčany nad Ploučnicí nelze prodat do soukromého vlastnictví, jelikož se na </w:t>
      </w:r>
      <w:r w:rsidRPr="00FD6155">
        <w:rPr>
          <w:rFonts w:ascii="Times New Roman" w:hAnsi="Times New Roman"/>
          <w:b/>
          <w:bCs/>
          <w:sz w:val="24"/>
          <w:szCs w:val="24"/>
        </w:rPr>
        <w:lastRenderedPageBreak/>
        <w:t>něm nachází technologické zařízení společnosti Severočeských vodovodů a kanalizací, a. s. (čerpací stanice odpadních vod, elektro přípojka a kanalizační stoka), které musí zůstat přístupné.</w:t>
      </w:r>
    </w:p>
    <w:p w14:paraId="64DCB148" w14:textId="77777777" w:rsidR="00E67F5C" w:rsidRDefault="00E67F5C" w:rsidP="00E67F5C">
      <w:pPr>
        <w:spacing w:after="0" w:line="2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189F545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249310F0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R-11/02/24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38FD9BDC" w14:textId="77777777" w:rsidR="00E67F5C" w:rsidRPr="00FD6155" w:rsidRDefault="00E67F5C" w:rsidP="00E67F5C">
      <w:pPr>
        <w:spacing w:after="0" w:line="2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510FA3" w14:textId="77777777" w:rsidR="00E67F5C" w:rsidRPr="00FD6155" w:rsidRDefault="00E67F5C" w:rsidP="00E67F5C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D6155">
        <w:rPr>
          <w:rFonts w:ascii="Times New Roman" w:hAnsi="Times New Roman"/>
          <w:b/>
          <w:bCs/>
          <w:sz w:val="24"/>
          <w:szCs w:val="24"/>
        </w:rPr>
        <w:t>schvaluje</w:t>
      </w:r>
      <w:r w:rsidRPr="00FD6155">
        <w:rPr>
          <w:rFonts w:ascii="Times New Roman" w:hAnsi="Times New Roman"/>
          <w:sz w:val="24"/>
          <w:szCs w:val="24"/>
        </w:rPr>
        <w:t xml:space="preserve"> uzavřít Dodatek č. 1 ke Smlouvě o nájmu nemovitosti č. 2019/10, jehož předmětem je prodloužení doby nájmu do 31. 12. 2029 a zvýšení ceny nájemného z </w:t>
      </w:r>
      <w:r w:rsidRPr="00FD6155">
        <w:rPr>
          <w:rFonts w:ascii="Times New Roman" w:hAnsi="Times New Roman"/>
          <w:bCs/>
          <w:sz w:val="24"/>
          <w:szCs w:val="24"/>
        </w:rPr>
        <w:t>1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>/rok na 3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>/rok, návrh Dodatku je součástí tohoto usnesení jako jeho příloha</w:t>
      </w:r>
    </w:p>
    <w:p w14:paraId="64D1D819" w14:textId="77777777" w:rsidR="00E67F5C" w:rsidRPr="00D16AD5" w:rsidRDefault="00E67F5C" w:rsidP="00E67F5C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  (celkový počet 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/5)</w:t>
      </w:r>
    </w:p>
    <w:p w14:paraId="615C28E5" w14:textId="77777777" w:rsidR="00E67F5C" w:rsidRDefault="00E67F5C" w:rsidP="00E67F5C"/>
    <w:p w14:paraId="2799D606" w14:textId="77777777" w:rsidR="00E67F5C" w:rsidRPr="00055EB1" w:rsidRDefault="00E67F5C" w:rsidP="00E67F5C">
      <w:pPr>
        <w:spacing w:after="0" w:line="20" w:lineRule="atLeast"/>
        <w:rPr>
          <w:rFonts w:ascii="Times New Roman" w:hAnsi="Times New Roman"/>
          <w:b/>
          <w:color w:val="FF0000"/>
          <w:sz w:val="24"/>
          <w:szCs w:val="24"/>
        </w:rPr>
      </w:pPr>
      <w:r w:rsidRPr="00055EB1">
        <w:rPr>
          <w:rFonts w:ascii="Times New Roman" w:hAnsi="Times New Roman"/>
          <w:b/>
          <w:sz w:val="24"/>
          <w:szCs w:val="24"/>
        </w:rPr>
        <w:t>Kontrola bodu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5EB1">
        <w:rPr>
          <w:rFonts w:ascii="Times New Roman" w:hAnsi="Times New Roman"/>
          <w:b/>
          <w:sz w:val="24"/>
          <w:szCs w:val="24"/>
        </w:rPr>
        <w:t>RA - 09/06/24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55EB1">
        <w:rPr>
          <w:rFonts w:ascii="Times New Roman" w:hAnsi="Times New Roman"/>
          <w:b/>
          <w:sz w:val="24"/>
          <w:szCs w:val="24"/>
        </w:rPr>
        <w:t xml:space="preserve"> Žádost o prodloužení Nájemní smlouvy č. 2019/05    </w:t>
      </w:r>
    </w:p>
    <w:p w14:paraId="53B46F2F" w14:textId="77777777" w:rsidR="00E67F5C" w:rsidRDefault="00E67F5C" w:rsidP="00E67F5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1A3118" w14:textId="77777777" w:rsidR="00E67F5C" w:rsidRPr="00533839" w:rsidRDefault="00E67F5C" w:rsidP="00E67F5C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RM je předložena žádost </w:t>
      </w:r>
      <w:r w:rsidRPr="00E67F5C">
        <w:rPr>
          <w:rFonts w:ascii="Times New Roman" w:hAnsi="Times New Roman"/>
          <w:bCs/>
          <w:sz w:val="24"/>
          <w:szCs w:val="24"/>
          <w:highlight w:val="black"/>
        </w:rPr>
        <w:t>paní Petry Hybnerové, DiS.</w:t>
      </w:r>
      <w:r>
        <w:rPr>
          <w:rFonts w:ascii="Times New Roman" w:hAnsi="Times New Roman"/>
          <w:bCs/>
          <w:sz w:val="24"/>
          <w:szCs w:val="24"/>
        </w:rPr>
        <w:t xml:space="preserve">, Hradčany </w:t>
      </w:r>
      <w:r w:rsidRPr="00E67F5C">
        <w:rPr>
          <w:rFonts w:ascii="Times New Roman" w:hAnsi="Times New Roman"/>
          <w:bCs/>
          <w:sz w:val="24"/>
          <w:szCs w:val="24"/>
          <w:highlight w:val="black"/>
        </w:rPr>
        <w:t>424</w:t>
      </w:r>
      <w:r>
        <w:rPr>
          <w:rFonts w:ascii="Times New Roman" w:hAnsi="Times New Roman"/>
          <w:bCs/>
          <w:sz w:val="24"/>
          <w:szCs w:val="24"/>
        </w:rPr>
        <w:t>, Ralsko, která požádala o prodloužení Nájemní smlouvy č. 2019/05. Předmětem Nájemní smlouvy je pronájem části pozemku p. č. 720/18 k. ú. Hradčany nad Ploučnicí, o výměře cca 208 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>, za účelem zřízení manipulační plochy. Nájemní smlouva byla uzavřena dne 1. 8. 2019.</w:t>
      </w:r>
    </w:p>
    <w:p w14:paraId="23DA4973" w14:textId="77777777" w:rsidR="00E67F5C" w:rsidRDefault="00E67F5C" w:rsidP="00E67F5C">
      <w:pPr>
        <w:spacing w:after="0" w:line="20" w:lineRule="atLeast"/>
        <w:ind w:left="1560" w:hanging="1560"/>
        <w:rPr>
          <w:rFonts w:ascii="Times New Roman" w:hAnsi="Times New Roman"/>
          <w:b/>
          <w:sz w:val="24"/>
          <w:szCs w:val="24"/>
        </w:rPr>
      </w:pPr>
    </w:p>
    <w:p w14:paraId="0840918E" w14:textId="77777777" w:rsidR="00E67F5C" w:rsidRDefault="00E67F5C" w:rsidP="00E67F5C">
      <w:pPr>
        <w:spacing w:after="0" w:line="20" w:lineRule="atLeast"/>
        <w:ind w:left="1560" w:hanging="1560"/>
        <w:rPr>
          <w:rFonts w:ascii="Times New Roman" w:hAnsi="Times New Roman"/>
          <w:b/>
          <w:sz w:val="24"/>
          <w:szCs w:val="24"/>
        </w:rPr>
      </w:pPr>
    </w:p>
    <w:p w14:paraId="301CA0B8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554E8C28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R-09/08/24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4163C827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C02500B" w14:textId="77777777" w:rsidR="00E67F5C" w:rsidRDefault="00E67F5C" w:rsidP="00E67F5C">
      <w:pPr>
        <w:pStyle w:val="Odstavecseseznamem"/>
        <w:numPr>
          <w:ilvl w:val="0"/>
          <w:numId w:val="5"/>
        </w:numPr>
        <w:spacing w:after="160" w:line="259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schvaluje </w:t>
      </w:r>
      <w:r w:rsidRPr="00FB763A">
        <w:rPr>
          <w:rFonts w:ascii="Times New Roman" w:hAnsi="Times New Roman"/>
          <w:bCs/>
          <w:sz w:val="24"/>
          <w:szCs w:val="24"/>
        </w:rPr>
        <w:t>záměr města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prodloužit platnost Nájemní smlouvy č. 2019/05, která byla uzavřena mezi městem Ralsko a </w:t>
      </w:r>
      <w:r w:rsidRPr="00E67F5C">
        <w:rPr>
          <w:rFonts w:ascii="Times New Roman" w:hAnsi="Times New Roman"/>
          <w:bCs/>
          <w:sz w:val="24"/>
          <w:szCs w:val="24"/>
          <w:highlight w:val="black"/>
        </w:rPr>
        <w:t>paní Petrou Hybnerovou, DiS.</w:t>
      </w:r>
      <w:r>
        <w:rPr>
          <w:rFonts w:ascii="Times New Roman" w:hAnsi="Times New Roman"/>
          <w:bCs/>
          <w:sz w:val="24"/>
          <w:szCs w:val="24"/>
        </w:rPr>
        <w:t xml:space="preserve">, Hradčany </w:t>
      </w:r>
      <w:r w:rsidRPr="00E67F5C">
        <w:rPr>
          <w:rFonts w:ascii="Times New Roman" w:hAnsi="Times New Roman"/>
          <w:bCs/>
          <w:sz w:val="24"/>
          <w:szCs w:val="24"/>
          <w:highlight w:val="black"/>
        </w:rPr>
        <w:t>424</w:t>
      </w:r>
      <w:r>
        <w:rPr>
          <w:rFonts w:ascii="Times New Roman" w:hAnsi="Times New Roman"/>
          <w:bCs/>
          <w:sz w:val="24"/>
          <w:szCs w:val="24"/>
        </w:rPr>
        <w:t>, Ralsko, do 31. 12. 2029, výše ročního nájemného bude činit min. 3 Kč/m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/rok </w:t>
      </w:r>
    </w:p>
    <w:p w14:paraId="6FC58199" w14:textId="77777777" w:rsidR="00E67F5C" w:rsidRPr="009F75C5" w:rsidRDefault="00E67F5C" w:rsidP="00E67F5C">
      <w:pPr>
        <w:pStyle w:val="Odstavecseseznamem"/>
        <w:numPr>
          <w:ilvl w:val="0"/>
          <w:numId w:val="5"/>
        </w:numPr>
        <w:spacing w:after="160" w:line="259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9F75C5">
        <w:rPr>
          <w:rFonts w:ascii="Times New Roman" w:hAnsi="Times New Roman"/>
          <w:b/>
          <w:sz w:val="24"/>
          <w:szCs w:val="24"/>
        </w:rPr>
        <w:t>ukládá</w:t>
      </w:r>
      <w:r w:rsidRPr="009F75C5">
        <w:rPr>
          <w:rFonts w:ascii="Times New Roman" w:hAnsi="Times New Roman"/>
          <w:bCs/>
          <w:sz w:val="24"/>
          <w:szCs w:val="24"/>
        </w:rPr>
        <w:t xml:space="preserve"> starostovi města zveřejnit záměr města prodloužit platnost Nájemní smlouvy č. 2019/05 do 31. 12. 2029 na ÚD MěÚ Ralsko v souladu s § 39 odst. 1 z. č. 128/2000 Sb., o obcích, ve znění pozdějších předpisů</w:t>
      </w:r>
    </w:p>
    <w:p w14:paraId="0709AEFD" w14:textId="77777777" w:rsidR="00E67F5C" w:rsidRPr="00E64A01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 w:rsidRPr="00E64A01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Hlasování:  pro: 4    proti: 0           zdržel: 0              nehlasoval: 0               (celkový počet  4/5)</w:t>
      </w:r>
    </w:p>
    <w:p w14:paraId="0026B442" w14:textId="77777777" w:rsidR="00E67F5C" w:rsidRDefault="00E67F5C" w:rsidP="00E67F5C">
      <w:pPr>
        <w:spacing w:after="0" w:line="20" w:lineRule="atLeast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7DDFE4C" w14:textId="77777777" w:rsidR="00E67F5C" w:rsidRPr="00FD6155" w:rsidRDefault="00E67F5C" w:rsidP="00E67F5C">
      <w:pPr>
        <w:spacing w:after="0" w:line="2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D6155">
        <w:rPr>
          <w:rFonts w:ascii="Times New Roman" w:hAnsi="Times New Roman"/>
          <w:bCs/>
          <w:sz w:val="24"/>
          <w:szCs w:val="24"/>
        </w:rPr>
        <w:t>Záměr města prodloužit Nájemní smlouvu do 31. 12. 2029 a zvýšit nájemné z 1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>/rok na 3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 xml:space="preserve">/rok byl zveřejněn na ÚD MěÚ Ralsko </w:t>
      </w:r>
      <w:r w:rsidRPr="00FD6155">
        <w:rPr>
          <w:rFonts w:ascii="Times New Roman" w:hAnsi="Times New Roman"/>
          <w:b/>
          <w:sz w:val="24"/>
          <w:szCs w:val="24"/>
        </w:rPr>
        <w:t>od 18. 7. do 5. 8. 2024.</w:t>
      </w:r>
      <w:r w:rsidRPr="00FD6155">
        <w:rPr>
          <w:rFonts w:ascii="Times New Roman" w:hAnsi="Times New Roman"/>
          <w:bCs/>
          <w:sz w:val="24"/>
          <w:szCs w:val="24"/>
        </w:rPr>
        <w:t xml:space="preserve"> Nájemní smlouva byla uzavřena dne 1. 8. 2019. Nyní bude uzavírán Dodatek č. 1 k Nájemní smlouvě. </w:t>
      </w:r>
      <w:r w:rsidRPr="00FD6155">
        <w:rPr>
          <w:rFonts w:ascii="Times New Roman" w:hAnsi="Times New Roman"/>
          <w:b/>
          <w:bCs/>
          <w:sz w:val="24"/>
          <w:szCs w:val="24"/>
        </w:rPr>
        <w:t>Pozemek p. č. 720/18 k. ú. Hradčany nad Ploučnicí nelze prodat do soukromého vlastnictví, jelikož se na něm nachází technologické zařízení společnosti Severočeských vodovodů a kanalizací, a. s. (čerpací stanice odpadních vod, elektro přípojka a kanalizační stoka), které musí zůstat přístupné.</w:t>
      </w:r>
    </w:p>
    <w:p w14:paraId="4A719DE6" w14:textId="77777777" w:rsidR="00E67F5C" w:rsidRDefault="00E67F5C" w:rsidP="00E67F5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0D93BD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75E9A76D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R-11/03/24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1FC904D9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DCBC33B" w14:textId="77777777" w:rsidR="00E67F5C" w:rsidRPr="00FD6155" w:rsidRDefault="00E67F5C" w:rsidP="00E67F5C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D6155">
        <w:rPr>
          <w:rFonts w:ascii="Times New Roman" w:hAnsi="Times New Roman"/>
          <w:b/>
          <w:bCs/>
          <w:sz w:val="24"/>
          <w:szCs w:val="24"/>
        </w:rPr>
        <w:t>schvaluje</w:t>
      </w:r>
      <w:r w:rsidRPr="00FD6155">
        <w:rPr>
          <w:rFonts w:ascii="Times New Roman" w:hAnsi="Times New Roman"/>
          <w:sz w:val="24"/>
          <w:szCs w:val="24"/>
        </w:rPr>
        <w:t xml:space="preserve"> uzavřít Dodatek č. 1 ke Smlouvě o nájmu nemovitosti č. 2019/05, jehož předmětem je prodloužení doby nájmu do 31. 12. 2029 a zvýšení ceny nájemného z </w:t>
      </w:r>
      <w:r w:rsidRPr="00FD6155">
        <w:rPr>
          <w:rFonts w:ascii="Times New Roman" w:hAnsi="Times New Roman"/>
          <w:bCs/>
          <w:sz w:val="24"/>
          <w:szCs w:val="24"/>
        </w:rPr>
        <w:t>1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>/rok na 3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>/rok, návrh Dodatku je součástí tohoto usnesení jako jeho příloha</w:t>
      </w:r>
    </w:p>
    <w:p w14:paraId="0D0DBCCD" w14:textId="77777777" w:rsidR="00E67F5C" w:rsidRPr="00777CA4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  (celkový počet 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/5)</w:t>
      </w:r>
    </w:p>
    <w:p w14:paraId="4B91331B" w14:textId="77777777" w:rsidR="00E67F5C" w:rsidRPr="00055EB1" w:rsidRDefault="00E67F5C" w:rsidP="00E67F5C">
      <w:pPr>
        <w:spacing w:after="0"/>
        <w:rPr>
          <w:rFonts w:ascii="Times New Roman" w:hAnsi="Times New Roman"/>
          <w:b/>
          <w:sz w:val="24"/>
          <w:szCs w:val="24"/>
        </w:rPr>
      </w:pPr>
      <w:r w:rsidRPr="00055EB1">
        <w:rPr>
          <w:rFonts w:ascii="Times New Roman" w:hAnsi="Times New Roman"/>
          <w:b/>
          <w:sz w:val="24"/>
          <w:szCs w:val="24"/>
        </w:rPr>
        <w:lastRenderedPageBreak/>
        <w:t xml:space="preserve">Kontrola bodu RA - 09/13/24   Žádost o prodloužení NS Caja Trans </w:t>
      </w:r>
    </w:p>
    <w:p w14:paraId="1C627784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088FBB3A" w14:textId="77777777" w:rsidR="00E67F5C" w:rsidRPr="00412775" w:rsidRDefault="00E67F5C" w:rsidP="00E67F5C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Společnost Caja Trans s. r. o., vlastník pozemku p. č. 315/28 včetně RD Kuřívody čp. </w:t>
      </w:r>
      <w:r w:rsidRPr="005B4CB8">
        <w:rPr>
          <w:rFonts w:ascii="Times New Roman" w:hAnsi="Times New Roman"/>
          <w:bCs/>
          <w:sz w:val="24"/>
          <w:szCs w:val="24"/>
          <w:highlight w:val="black"/>
        </w:rPr>
        <w:t>540</w:t>
      </w:r>
      <w:r>
        <w:rPr>
          <w:rFonts w:ascii="Times New Roman" w:hAnsi="Times New Roman"/>
          <w:bCs/>
          <w:sz w:val="24"/>
          <w:szCs w:val="24"/>
        </w:rPr>
        <w:t xml:space="preserve"> k. ú. Kuřívody, požádala o prodloužení Nájemní smlouvy č. 2019/7, jejímž předmětem je pronájem části pozemku p. č. 284/2 ostatní plocha/silnice k. ú. Kuřívody, o výměře cca 100 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za účelem rozšíření zahrady a vybudování parkovací plochy pro pozemek p. č. 315/28. Pozemek není využíván k podnikatelským účelům, proto byla cena stanovena ve výši min. 3 Kč/m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/rok dle Pravidel pro prodej/pronájem pozemků ve vlastnictví města Ralsko. </w:t>
      </w:r>
      <w:r w:rsidRPr="00682BD0">
        <w:rPr>
          <w:rFonts w:ascii="Times New Roman" w:hAnsi="Times New Roman"/>
          <w:b/>
          <w:bCs/>
          <w:sz w:val="24"/>
          <w:szCs w:val="24"/>
        </w:rPr>
        <w:t>Část pozemku p. č. 284/2 k. ú. Kuřívody, která je předmětem nájmu, se nachází mezi silnicí III. třídy Kuřívody – Bělá pod Bezdězem a pozemkem p. č. 315/28. V budoucnu může být využita pro stavbu chodníku</w:t>
      </w:r>
      <w:r>
        <w:rPr>
          <w:rFonts w:ascii="Times New Roman" w:hAnsi="Times New Roman"/>
          <w:b/>
          <w:bCs/>
          <w:sz w:val="24"/>
          <w:szCs w:val="24"/>
        </w:rPr>
        <w:t xml:space="preserve"> či rozšíření veřejného osvětlení</w:t>
      </w:r>
      <w:r w:rsidRPr="00682BD0">
        <w:rPr>
          <w:rFonts w:ascii="Times New Roman" w:hAnsi="Times New Roman"/>
          <w:b/>
          <w:bCs/>
          <w:sz w:val="24"/>
          <w:szCs w:val="24"/>
        </w:rPr>
        <w:t>. Na pozemku se nacházejí věcná břemena společnosti ČEZ Distribuce, a. s.</w:t>
      </w:r>
      <w:r>
        <w:rPr>
          <w:rFonts w:ascii="Times New Roman" w:hAnsi="Times New Roman"/>
          <w:b/>
          <w:bCs/>
          <w:sz w:val="24"/>
          <w:szCs w:val="24"/>
        </w:rPr>
        <w:t>, veřejné osvětlení a vodovodní řad.</w:t>
      </w:r>
    </w:p>
    <w:p w14:paraId="0D0E635C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7C06783D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bookmarkStart w:id="19" w:name="_Hlk171328794"/>
    </w:p>
    <w:p w14:paraId="1F3FC8BA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6D04581E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5AB55ADA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R-09/15/24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7A6B4305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FF7113F" w14:textId="77777777" w:rsidR="00E67F5C" w:rsidRDefault="00E67F5C" w:rsidP="00E67F5C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schvaluje </w:t>
      </w:r>
      <w:r w:rsidRPr="00FB763A">
        <w:rPr>
          <w:rFonts w:ascii="Times New Roman" w:hAnsi="Times New Roman"/>
          <w:bCs/>
          <w:sz w:val="24"/>
          <w:szCs w:val="24"/>
        </w:rPr>
        <w:t>záměr města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prodloužit platnost Nájemní smlouvy č. 2019/07, která byla uzavřena mezi městem Ralsko a společností Caja Trans s. r. o., Brandlova 1639/6, 149 00 Praha 4, IČO 01708040, do 31. 12. 2029, výše ročního nájemného bude činit min. 3 Kč/m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/rok </w:t>
      </w:r>
    </w:p>
    <w:p w14:paraId="445D9699" w14:textId="77777777" w:rsidR="00E67F5C" w:rsidRPr="00846DD2" w:rsidRDefault="00E67F5C" w:rsidP="00E67F5C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846DD2">
        <w:rPr>
          <w:rFonts w:ascii="Times New Roman" w:hAnsi="Times New Roman"/>
          <w:b/>
          <w:sz w:val="24"/>
          <w:szCs w:val="24"/>
        </w:rPr>
        <w:t>ukládá</w:t>
      </w:r>
      <w:r w:rsidRPr="00846DD2">
        <w:rPr>
          <w:rFonts w:ascii="Times New Roman" w:hAnsi="Times New Roman"/>
          <w:bCs/>
          <w:sz w:val="24"/>
          <w:szCs w:val="24"/>
        </w:rPr>
        <w:t xml:space="preserve"> starostovi města zveřejnit záměr města prodloužit platnost Nájemní smlouvy č. 2019/07 do 31. 12. 2029 na ÚD MěÚ Ralsko v souladu s § 39 odst. 1 z. č. 128/2000 Sb., o obcích, ve znění pozdějších předpisů</w:t>
      </w:r>
    </w:p>
    <w:p w14:paraId="55673709" w14:textId="77777777" w:rsidR="00E67F5C" w:rsidRPr="009C574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 w:rsidRPr="009C574C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Hlasování:  pro: 4    proti: 0           zdržel: 0              nehlasoval: 0               (celkový počet  4/5)</w:t>
      </w:r>
    </w:p>
    <w:bookmarkEnd w:id="19"/>
    <w:p w14:paraId="73B72ABC" w14:textId="77777777" w:rsidR="00E67F5C" w:rsidRDefault="00E67F5C" w:rsidP="00E67F5C"/>
    <w:p w14:paraId="54EF5FAA" w14:textId="77777777" w:rsidR="00E67F5C" w:rsidRPr="00FD6155" w:rsidRDefault="00E67F5C" w:rsidP="00E67F5C">
      <w:pPr>
        <w:spacing w:after="0" w:line="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D6155">
        <w:rPr>
          <w:rFonts w:ascii="Times New Roman" w:hAnsi="Times New Roman"/>
          <w:bCs/>
          <w:sz w:val="24"/>
          <w:szCs w:val="24"/>
        </w:rPr>
        <w:t>Záměr města prodloužit Nájemní smlouvu do 31. 12. 2029 a zvýšit nájemné z 1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>/rok na 3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 xml:space="preserve">/rok byl zveřejněn na ÚD MěÚ Ralsko </w:t>
      </w:r>
      <w:r w:rsidRPr="00FD6155">
        <w:rPr>
          <w:rFonts w:ascii="Times New Roman" w:hAnsi="Times New Roman"/>
          <w:b/>
          <w:sz w:val="24"/>
          <w:szCs w:val="24"/>
        </w:rPr>
        <w:t>od 17. 7. do 2. 8. 2024.</w:t>
      </w:r>
      <w:r w:rsidRPr="00FD6155">
        <w:rPr>
          <w:rFonts w:ascii="Times New Roman" w:hAnsi="Times New Roman"/>
          <w:bCs/>
          <w:sz w:val="24"/>
          <w:szCs w:val="24"/>
        </w:rPr>
        <w:t xml:space="preserve"> Nájemní smlouva byla uzavřena dne 2. 8. 2019. Nyní bude uzavírán Dodatek č. 1 k Nájemní smlouvě.</w:t>
      </w:r>
    </w:p>
    <w:p w14:paraId="7E35CFDA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7173C8E4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01EEC5D9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4028C26A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76B73945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R-11/04/24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6E1CF7F6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686187C9" w14:textId="77777777" w:rsidR="00E67F5C" w:rsidRPr="00FD6155" w:rsidRDefault="00E67F5C" w:rsidP="00E67F5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D6155">
        <w:rPr>
          <w:rFonts w:ascii="Times New Roman" w:hAnsi="Times New Roman"/>
          <w:b/>
          <w:bCs/>
          <w:sz w:val="24"/>
          <w:szCs w:val="24"/>
        </w:rPr>
        <w:t>schvaluje</w:t>
      </w:r>
      <w:r w:rsidRPr="00FD6155">
        <w:rPr>
          <w:rFonts w:ascii="Times New Roman" w:hAnsi="Times New Roman"/>
          <w:sz w:val="24"/>
          <w:szCs w:val="24"/>
        </w:rPr>
        <w:t xml:space="preserve"> uzavřít Dodatek č. 1 ke Smlouvě o nájmu nemovitosti č. 2019/07, jehož předmětem je prodloužení doby nájmu do 31. 12. 2029 a zvýšení ceny nájemného z </w:t>
      </w:r>
      <w:r w:rsidRPr="00FD6155">
        <w:rPr>
          <w:rFonts w:ascii="Times New Roman" w:hAnsi="Times New Roman"/>
          <w:bCs/>
          <w:sz w:val="24"/>
          <w:szCs w:val="24"/>
        </w:rPr>
        <w:t>1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>/rok na 3 Kč/m</w:t>
      </w:r>
      <w:r w:rsidRPr="00FD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D6155">
        <w:rPr>
          <w:rFonts w:ascii="Times New Roman" w:hAnsi="Times New Roman"/>
          <w:bCs/>
          <w:sz w:val="24"/>
          <w:szCs w:val="24"/>
        </w:rPr>
        <w:t>/rok, návrh Dodatku je součástí tohoto usnesení jako jeho příloha</w:t>
      </w:r>
    </w:p>
    <w:p w14:paraId="00A307C2" w14:textId="77777777" w:rsidR="00E67F5C" w:rsidRPr="00777CA4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  (celkový počet 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5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/5)</w:t>
      </w:r>
    </w:p>
    <w:p w14:paraId="096D59DF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431D82ED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5E3484F1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1FDCF49C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7AA0BD17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038312F2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567A7D7E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  <w:lastRenderedPageBreak/>
        <w:t>3. Body programu</w:t>
      </w:r>
    </w:p>
    <w:p w14:paraId="342D31BA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44D97613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bookmarkStart w:id="20" w:name="_Hlk161128146"/>
      <w:bookmarkEnd w:id="9"/>
      <w:bookmarkEnd w:id="10"/>
      <w:bookmarkEnd w:id="11"/>
      <w:bookmarkEnd w:id="12"/>
      <w:bookmarkEnd w:id="13"/>
    </w:p>
    <w:p w14:paraId="65939802" w14:textId="77777777" w:rsidR="00E67F5C" w:rsidRPr="00315B41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315B41">
        <w:rPr>
          <w:rFonts w:ascii="Times New Roman" w:hAnsi="Times New Roman"/>
          <w:b/>
          <w:sz w:val="24"/>
          <w:szCs w:val="24"/>
        </w:rPr>
        <w:t>RA - 11/01/24</w:t>
      </w:r>
      <w:r w:rsidRPr="00315B4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5B41">
        <w:rPr>
          <w:rFonts w:ascii="Times New Roman" w:hAnsi="Times New Roman"/>
          <w:b/>
          <w:sz w:val="24"/>
          <w:szCs w:val="24"/>
        </w:rPr>
        <w:t>Smlouva o zřízení VB – služebnosti č. IV-12-4020537/VB/1</w:t>
      </w:r>
    </w:p>
    <w:p w14:paraId="6A3B6E26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04FD9774" w14:textId="77777777" w:rsidR="00E67F5C" w:rsidRPr="0058466B" w:rsidRDefault="00E67F5C" w:rsidP="00E67F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 je předložen návrh Smlouvy o zřízení věcného břemene na umístění stavby zařízení distribuční soustavy – kabelového vedení NN a pilíř SS100 o výměře 32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4C76">
        <w:rPr>
          <w:rFonts w:ascii="Times New Roman" w:hAnsi="Times New Roman"/>
          <w:b/>
          <w:bCs/>
          <w:sz w:val="24"/>
          <w:szCs w:val="24"/>
        </w:rPr>
        <w:t>Stavbou bude dotčen pozemek ve vlastnictví města Ralsko, ppč. 153/1 k. ú. Hradčany nad Ploučnicí, který je v katastru nemovitostí evidován jako lesní pozemek.</w:t>
      </w:r>
      <w:r>
        <w:rPr>
          <w:rFonts w:ascii="Times New Roman" w:hAnsi="Times New Roman"/>
          <w:sz w:val="24"/>
          <w:szCs w:val="24"/>
        </w:rPr>
        <w:t xml:space="preserve"> Jedná se o pozemek na letišti v okolí hangárů. Smlouva o smlouvě budoucí byla schválena Radou města dne 25. 3.  2021, pod usnesením č. R-05/03/21, dne 8. 4. 2021 byl vydán souhlas města s projektem stavby. Věcné břemeno bude zřízeno dle GP č. 584-6111/2024, jednorázová úplata bude činit 2.100 Kč bez DPH.</w:t>
      </w:r>
    </w:p>
    <w:p w14:paraId="0FA7E2FC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36BB869C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5327D6D4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R-11/05/24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3A6959C9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6A63488" w14:textId="77777777" w:rsidR="00E67F5C" w:rsidRPr="00147669" w:rsidRDefault="00E67F5C" w:rsidP="00E67F5C">
      <w:pPr>
        <w:pStyle w:val="Odstavecseseznamem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147669">
        <w:rPr>
          <w:rFonts w:ascii="Times New Roman" w:hAnsi="Times New Roman"/>
          <w:b/>
          <w:sz w:val="24"/>
          <w:szCs w:val="24"/>
        </w:rPr>
        <w:t>chvaluje</w:t>
      </w:r>
      <w:r>
        <w:rPr>
          <w:rFonts w:ascii="Times New Roman" w:hAnsi="Times New Roman"/>
          <w:sz w:val="24"/>
          <w:szCs w:val="24"/>
        </w:rPr>
        <w:t xml:space="preserve"> uzavřít S</w:t>
      </w:r>
      <w:r w:rsidRPr="00147669">
        <w:rPr>
          <w:rFonts w:ascii="Times New Roman" w:hAnsi="Times New Roman"/>
          <w:sz w:val="24"/>
          <w:szCs w:val="24"/>
        </w:rPr>
        <w:t>mlouv</w:t>
      </w:r>
      <w:r>
        <w:rPr>
          <w:rFonts w:ascii="Times New Roman" w:hAnsi="Times New Roman"/>
          <w:sz w:val="24"/>
          <w:szCs w:val="24"/>
        </w:rPr>
        <w:t>u</w:t>
      </w:r>
      <w:r w:rsidRPr="00147669">
        <w:rPr>
          <w:rFonts w:ascii="Times New Roman" w:hAnsi="Times New Roman"/>
          <w:sz w:val="24"/>
          <w:szCs w:val="24"/>
        </w:rPr>
        <w:t xml:space="preserve"> o zřízení</w:t>
      </w:r>
      <w:r>
        <w:rPr>
          <w:rFonts w:ascii="Times New Roman" w:hAnsi="Times New Roman"/>
          <w:sz w:val="24"/>
          <w:szCs w:val="24"/>
        </w:rPr>
        <w:t xml:space="preserve"> věcného břemene - služebnosti, č. </w:t>
      </w:r>
      <w:r w:rsidRPr="004E6527">
        <w:rPr>
          <w:rFonts w:ascii="Times New Roman" w:hAnsi="Times New Roman"/>
          <w:bCs/>
          <w:sz w:val="24"/>
          <w:szCs w:val="24"/>
        </w:rPr>
        <w:t>IV-12-4020537/VB/1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7669">
        <w:rPr>
          <w:rFonts w:ascii="Times New Roman" w:hAnsi="Times New Roman"/>
          <w:sz w:val="24"/>
          <w:szCs w:val="24"/>
        </w:rPr>
        <w:t xml:space="preserve">mezi městem Ralsko a </w:t>
      </w:r>
      <w:r>
        <w:rPr>
          <w:rFonts w:ascii="Times New Roman" w:hAnsi="Times New Roman"/>
          <w:sz w:val="24"/>
          <w:szCs w:val="24"/>
        </w:rPr>
        <w:t xml:space="preserve">společností </w:t>
      </w:r>
      <w:r w:rsidRPr="00147669">
        <w:rPr>
          <w:rFonts w:ascii="Times New Roman" w:hAnsi="Times New Roman"/>
          <w:sz w:val="24"/>
          <w:szCs w:val="24"/>
        </w:rPr>
        <w:t>ČEZ Distribuc</w:t>
      </w:r>
      <w:r>
        <w:rPr>
          <w:rFonts w:ascii="Times New Roman" w:hAnsi="Times New Roman"/>
          <w:sz w:val="24"/>
          <w:szCs w:val="24"/>
        </w:rPr>
        <w:t>e</w:t>
      </w:r>
      <w:r w:rsidRPr="00147669">
        <w:rPr>
          <w:rFonts w:ascii="Times New Roman" w:hAnsi="Times New Roman"/>
          <w:sz w:val="24"/>
          <w:szCs w:val="24"/>
        </w:rPr>
        <w:t>, a. s., Teplická 874/8, 405 02 Děčín IV- Podmokly, IČ</w:t>
      </w:r>
      <w:r>
        <w:rPr>
          <w:rFonts w:ascii="Times New Roman" w:hAnsi="Times New Roman"/>
          <w:sz w:val="24"/>
          <w:szCs w:val="24"/>
        </w:rPr>
        <w:t>O</w:t>
      </w:r>
      <w:r w:rsidRPr="00147669">
        <w:rPr>
          <w:rFonts w:ascii="Times New Roman" w:hAnsi="Times New Roman"/>
          <w:sz w:val="24"/>
          <w:szCs w:val="24"/>
        </w:rPr>
        <w:t xml:space="preserve"> 24729035</w:t>
      </w:r>
      <w:r>
        <w:rPr>
          <w:rFonts w:ascii="Times New Roman" w:hAnsi="Times New Roman"/>
          <w:sz w:val="24"/>
          <w:szCs w:val="24"/>
        </w:rPr>
        <w:t xml:space="preserve"> v zastoupení společností EMJ s. r. o., K. Světlé 1121, 464 01 Frýdlant, IČO 27268632, jejímž předmětem je umístění součásti distribuční soustavy - kabelového vedení nn a pilíř SS100 na pozemku p. č. 153/1 ostatní plocha k. ú. Hradčany nad Ploučnicí (</w:t>
      </w:r>
      <w:r w:rsidRPr="00A224C6">
        <w:rPr>
          <w:rFonts w:ascii="Times New Roman" w:hAnsi="Times New Roman"/>
          <w:b/>
          <w:bCs/>
          <w:sz w:val="24"/>
          <w:szCs w:val="24"/>
        </w:rPr>
        <w:t>T: 30. 9. 2024</w:t>
      </w:r>
      <w:r>
        <w:rPr>
          <w:rFonts w:ascii="Times New Roman" w:hAnsi="Times New Roman"/>
          <w:sz w:val="24"/>
          <w:szCs w:val="24"/>
        </w:rPr>
        <w:t>)</w:t>
      </w:r>
    </w:p>
    <w:p w14:paraId="613A2E4E" w14:textId="77777777" w:rsidR="00E67F5C" w:rsidRPr="00777CA4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bookmarkStart w:id="21" w:name="_Hlk173401229"/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  (celkový počet 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/5)</w:t>
      </w:r>
    </w:p>
    <w:bookmarkEnd w:id="21"/>
    <w:p w14:paraId="100F4B91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35D2BC5D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70910896" w14:textId="77777777" w:rsidR="00E67F5C" w:rsidRPr="00F913F7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F913F7">
        <w:rPr>
          <w:rFonts w:ascii="Times New Roman" w:hAnsi="Times New Roman"/>
          <w:b/>
          <w:sz w:val="24"/>
          <w:szCs w:val="24"/>
        </w:rPr>
        <w:t xml:space="preserve">RA - 11/02/24 Smlouva o zřízení VB – služebnosti č. IP-12-4015557 </w:t>
      </w:r>
    </w:p>
    <w:p w14:paraId="0703434E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2339AE87" w14:textId="77777777" w:rsidR="00E67F5C" w:rsidRPr="00A62DD7" w:rsidRDefault="00E67F5C" w:rsidP="00E67F5C">
      <w:pPr>
        <w:jc w:val="both"/>
        <w:rPr>
          <w:rFonts w:ascii="Times New Roman" w:hAnsi="Times New Roman"/>
          <w:sz w:val="24"/>
          <w:szCs w:val="24"/>
        </w:rPr>
      </w:pPr>
      <w:r w:rsidRPr="005D602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 w:rsidRPr="005D602D">
        <w:rPr>
          <w:rFonts w:ascii="Times New Roman" w:hAnsi="Times New Roman"/>
          <w:sz w:val="24"/>
          <w:szCs w:val="24"/>
        </w:rPr>
        <w:t xml:space="preserve"> je předložen návrh Smlouvy o zřízení věcného břemene - služebnosti č. </w:t>
      </w:r>
      <w:r w:rsidRPr="001D36EA">
        <w:rPr>
          <w:rFonts w:ascii="Times New Roman" w:hAnsi="Times New Roman"/>
          <w:bCs/>
          <w:sz w:val="24"/>
          <w:szCs w:val="24"/>
        </w:rPr>
        <w:t>IP-12-4015557</w:t>
      </w:r>
      <w:r w:rsidRPr="004F69D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02D">
        <w:rPr>
          <w:rFonts w:ascii="Times New Roman" w:hAnsi="Times New Roman"/>
          <w:sz w:val="24"/>
          <w:szCs w:val="24"/>
        </w:rPr>
        <w:t xml:space="preserve">Smlouva o zřízení věcného břemene je uzavírána za účelem </w:t>
      </w:r>
      <w:r>
        <w:rPr>
          <w:rFonts w:ascii="Times New Roman" w:hAnsi="Times New Roman"/>
          <w:sz w:val="24"/>
          <w:szCs w:val="24"/>
        </w:rPr>
        <w:t>práva oprávněné osoby umístit, provozovat, opravovat a udržovat zařízení distribuční soustavy – kabelové vedení nn na pozemku města p. č. 68/1 k. ú. Kuřívody. Věcné břemeno bude zřízeno v rozsahu GP č. 569 -782/2024. Věcné břemeno se zřizuje úplatně, dle skutečných rozměrů pozemků, smluvní výše náhrady činí 2.000 Kč bez DPH, 2.420 Kč vč. DPH.</w:t>
      </w:r>
    </w:p>
    <w:p w14:paraId="76E92471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6927F41E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3CCD007C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bookmarkStart w:id="22" w:name="_Hlk173407342"/>
      <w:bookmarkEnd w:id="20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1F9869DE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R-11/06/24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352234CD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C507D6D" w14:textId="77777777" w:rsidR="00E67F5C" w:rsidRPr="00D115CE" w:rsidRDefault="00E67F5C" w:rsidP="00E67F5C">
      <w:pPr>
        <w:pStyle w:val="Odstavecseseznamem"/>
        <w:numPr>
          <w:ilvl w:val="0"/>
          <w:numId w:val="4"/>
        </w:numPr>
        <w:spacing w:after="0" w:line="240" w:lineRule="auto"/>
        <w:ind w:left="709" w:right="-286" w:hanging="283"/>
        <w:jc w:val="both"/>
        <w:rPr>
          <w:rFonts w:ascii="Times New Roman" w:hAnsi="Times New Roman"/>
          <w:sz w:val="24"/>
          <w:szCs w:val="24"/>
        </w:rPr>
      </w:pPr>
      <w:r w:rsidRPr="00D115CE">
        <w:rPr>
          <w:rFonts w:ascii="Times New Roman" w:hAnsi="Times New Roman"/>
          <w:b/>
          <w:sz w:val="24"/>
          <w:szCs w:val="24"/>
        </w:rPr>
        <w:t>schvaluje</w:t>
      </w:r>
      <w:r w:rsidRPr="00D115CE">
        <w:rPr>
          <w:rFonts w:ascii="Times New Roman" w:hAnsi="Times New Roman"/>
          <w:sz w:val="24"/>
          <w:szCs w:val="24"/>
        </w:rPr>
        <w:t xml:space="preserve"> uzavřít Smlouvu o zřízení věcného břemene - služebnosti č. </w:t>
      </w:r>
      <w:r w:rsidRPr="00D115CE">
        <w:rPr>
          <w:rFonts w:ascii="Times New Roman" w:hAnsi="Times New Roman"/>
          <w:bCs/>
          <w:sz w:val="24"/>
          <w:szCs w:val="24"/>
        </w:rPr>
        <w:t>IP-12-4015557</w:t>
      </w:r>
      <w:r w:rsidRPr="00D115CE">
        <w:rPr>
          <w:rFonts w:ascii="Times New Roman" w:hAnsi="Times New Roman"/>
          <w:b/>
          <w:sz w:val="24"/>
          <w:szCs w:val="24"/>
        </w:rPr>
        <w:t xml:space="preserve"> </w:t>
      </w:r>
      <w:r w:rsidRPr="00D115CE">
        <w:rPr>
          <w:rFonts w:ascii="Times New Roman" w:hAnsi="Times New Roman"/>
          <w:bCs/>
          <w:sz w:val="24"/>
          <w:szCs w:val="24"/>
        </w:rPr>
        <w:t>mezi</w:t>
      </w:r>
      <w:r w:rsidRPr="00D115CE">
        <w:rPr>
          <w:rFonts w:ascii="Times New Roman" w:hAnsi="Times New Roman"/>
          <w:sz w:val="24"/>
          <w:szCs w:val="24"/>
        </w:rPr>
        <w:t xml:space="preserve"> městem Ralsko a společností ČEZ Distribuce, a. s. (zastupuje na základě plné moci: LAMAL, s. r. o., Pertoltice pod Ralskem 72, Mimoň, IČO 250 35 665), jejímž předmětem je právo oprávněné osoby umístit, provozovat, opravovat a udržovat zařízení distribuční soustavy – kabelové vedení nn na pozemku města p. č. 68/1 k. ú. Kuřívody </w:t>
      </w:r>
      <w:r w:rsidRPr="00D115CE">
        <w:rPr>
          <w:rFonts w:ascii="Times New Roman" w:hAnsi="Times New Roman"/>
          <w:b/>
          <w:bCs/>
          <w:sz w:val="24"/>
          <w:szCs w:val="24"/>
        </w:rPr>
        <w:t>(T: 30. 9. 2024)</w:t>
      </w:r>
    </w:p>
    <w:p w14:paraId="36E8C073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</w:p>
    <w:p w14:paraId="1A2BCD60" w14:textId="77777777" w:rsidR="00E67F5C" w:rsidRPr="00777CA4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  (celkový počet 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5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/5)</w:t>
      </w:r>
    </w:p>
    <w:bookmarkEnd w:id="22"/>
    <w:p w14:paraId="1D72AE4C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RA -11/03/24</w:t>
      </w:r>
      <w:r w:rsidRPr="00A40E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Smlouva o zřízení věcného břemene – služebnosti č. IP-12-4015594/VB/001</w:t>
      </w:r>
    </w:p>
    <w:p w14:paraId="53956BF4" w14:textId="77777777" w:rsidR="00E67F5C" w:rsidRPr="00F913F7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F913F7">
        <w:rPr>
          <w:rFonts w:ascii="Times New Roman" w:hAnsi="Times New Roman"/>
          <w:b/>
          <w:sz w:val="24"/>
          <w:szCs w:val="24"/>
        </w:rPr>
        <w:t xml:space="preserve"> </w:t>
      </w:r>
    </w:p>
    <w:p w14:paraId="265B6162" w14:textId="77777777" w:rsidR="00E67F5C" w:rsidRDefault="00E67F5C" w:rsidP="00E67F5C">
      <w:pPr>
        <w:jc w:val="both"/>
        <w:rPr>
          <w:rFonts w:ascii="Times New Roman" w:hAnsi="Times New Roman"/>
          <w:sz w:val="24"/>
          <w:szCs w:val="24"/>
        </w:rPr>
      </w:pPr>
      <w:r w:rsidRPr="005D602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 w:rsidRPr="005D602D">
        <w:rPr>
          <w:rFonts w:ascii="Times New Roman" w:hAnsi="Times New Roman"/>
          <w:sz w:val="24"/>
          <w:szCs w:val="24"/>
        </w:rPr>
        <w:t xml:space="preserve"> je předložen návrh Smlouvy o zřízení věcného břemene - služebnosti č. </w:t>
      </w:r>
      <w:r w:rsidRPr="0071412A">
        <w:rPr>
          <w:rFonts w:ascii="Times New Roman" w:hAnsi="Times New Roman"/>
          <w:bCs/>
          <w:sz w:val="24"/>
          <w:szCs w:val="24"/>
        </w:rPr>
        <w:t>IP</w:t>
      </w:r>
      <w:r>
        <w:rPr>
          <w:rFonts w:ascii="Times New Roman" w:hAnsi="Times New Roman"/>
          <w:b/>
          <w:sz w:val="24"/>
          <w:szCs w:val="24"/>
        </w:rPr>
        <w:t>-</w:t>
      </w:r>
      <w:r w:rsidRPr="0071412A">
        <w:rPr>
          <w:rFonts w:ascii="Times New Roman" w:hAnsi="Times New Roman"/>
          <w:bCs/>
          <w:sz w:val="24"/>
          <w:szCs w:val="24"/>
        </w:rPr>
        <w:t>12-4015594/VB/001</w:t>
      </w:r>
      <w:r w:rsidRPr="004F69D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02D">
        <w:rPr>
          <w:rFonts w:ascii="Times New Roman" w:hAnsi="Times New Roman"/>
          <w:sz w:val="24"/>
          <w:szCs w:val="24"/>
        </w:rPr>
        <w:t xml:space="preserve">Smlouva o zřízení věcného břemene je uzavírána za účelem </w:t>
      </w:r>
      <w:r>
        <w:rPr>
          <w:rFonts w:ascii="Times New Roman" w:hAnsi="Times New Roman"/>
          <w:sz w:val="24"/>
          <w:szCs w:val="24"/>
        </w:rPr>
        <w:t>práva oprávněné osoby umístit, provozovat, opravovat a udržovat zařízení distribuční soustavy – kabelové vedení NN a pojistková skříň v pilíři</w:t>
      </w:r>
      <w:r w:rsidRPr="00714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pozemku města p. č. 734/1 k. ú. Hradčany nad Ploučnicí. Věcné břemeno bude zřízeno v rozsahu GP č. 581-507/2024. Věcné břemeno se zřizuje úplatně. Smluvní výše náhrady činí 2.000 Kč bez DPH, 2.420 Kč vč. DPH (plocha věcného břemene na ppč. 734/1: 9,29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14:paraId="1AB3BC1A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7C440091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R-11/07/24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57D6B3AF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2B827E6" w14:textId="77777777" w:rsidR="00E67F5C" w:rsidRDefault="00E67F5C" w:rsidP="00E67F5C">
      <w:pPr>
        <w:pStyle w:val="Odstavecseseznamem"/>
        <w:numPr>
          <w:ilvl w:val="0"/>
          <w:numId w:val="4"/>
        </w:numPr>
        <w:spacing w:after="0" w:line="240" w:lineRule="auto"/>
        <w:ind w:left="709" w:right="1" w:hanging="283"/>
        <w:jc w:val="both"/>
        <w:rPr>
          <w:rFonts w:ascii="Times New Roman" w:hAnsi="Times New Roman"/>
          <w:sz w:val="24"/>
          <w:szCs w:val="24"/>
        </w:rPr>
      </w:pPr>
      <w:r w:rsidRPr="000C5995">
        <w:rPr>
          <w:rFonts w:ascii="Times New Roman" w:hAnsi="Times New Roman"/>
          <w:b/>
          <w:sz w:val="24"/>
          <w:szCs w:val="24"/>
        </w:rPr>
        <w:t>schvaluje</w:t>
      </w:r>
      <w:r w:rsidRPr="000C5995">
        <w:rPr>
          <w:rFonts w:ascii="Times New Roman" w:hAnsi="Times New Roman"/>
          <w:sz w:val="24"/>
          <w:szCs w:val="24"/>
        </w:rPr>
        <w:t xml:space="preserve"> uzavřít Smlouvu o zřízení věcného břemene - služebnosti č. </w:t>
      </w:r>
      <w:r w:rsidRPr="0071412A">
        <w:rPr>
          <w:rFonts w:ascii="Times New Roman" w:hAnsi="Times New Roman"/>
          <w:bCs/>
          <w:sz w:val="24"/>
          <w:szCs w:val="24"/>
        </w:rPr>
        <w:t>IP</w:t>
      </w:r>
      <w:r>
        <w:rPr>
          <w:rFonts w:ascii="Times New Roman" w:hAnsi="Times New Roman"/>
          <w:b/>
          <w:sz w:val="24"/>
          <w:szCs w:val="24"/>
        </w:rPr>
        <w:t>-</w:t>
      </w:r>
      <w:r w:rsidRPr="0071412A">
        <w:rPr>
          <w:rFonts w:ascii="Times New Roman" w:hAnsi="Times New Roman"/>
          <w:bCs/>
          <w:sz w:val="24"/>
          <w:szCs w:val="24"/>
        </w:rPr>
        <w:t>12-4015594/VB/001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5995">
        <w:rPr>
          <w:rFonts w:ascii="Times New Roman" w:hAnsi="Times New Roman"/>
          <w:bCs/>
          <w:sz w:val="24"/>
          <w:szCs w:val="24"/>
        </w:rPr>
        <w:t>mezi</w:t>
      </w:r>
      <w:r w:rsidRPr="000C5995">
        <w:rPr>
          <w:rFonts w:ascii="Times New Roman" w:hAnsi="Times New Roman"/>
          <w:sz w:val="24"/>
          <w:szCs w:val="24"/>
        </w:rPr>
        <w:t xml:space="preserve"> městem Ralsko a společností ČEZ Distribuce, a. s. (zastupuje na základě plné moci: </w:t>
      </w:r>
      <w:r>
        <w:rPr>
          <w:rFonts w:ascii="Times New Roman" w:hAnsi="Times New Roman"/>
          <w:sz w:val="24"/>
          <w:szCs w:val="24"/>
        </w:rPr>
        <w:t>OMEXOM GA Energo s. r. o., Na Střílně 1929/8, 323 00 Plzeň – Bolevec, IČO 49196812</w:t>
      </w:r>
      <w:r w:rsidRPr="0071412A">
        <w:rPr>
          <w:rFonts w:ascii="Times New Roman" w:hAnsi="Times New Roman"/>
          <w:sz w:val="24"/>
          <w:szCs w:val="24"/>
        </w:rPr>
        <w:t xml:space="preserve">), jejímž předmětem je právo oprávněné osoby umístit, provozovat, opravovat a udržovat zařízení distribuční soustavy – </w:t>
      </w:r>
      <w:r>
        <w:rPr>
          <w:rFonts w:ascii="Times New Roman" w:hAnsi="Times New Roman"/>
          <w:sz w:val="24"/>
          <w:szCs w:val="24"/>
        </w:rPr>
        <w:t>kabelové vedení NN a pojistková skříň v pilíři</w:t>
      </w:r>
      <w:r w:rsidRPr="0071412A">
        <w:rPr>
          <w:rFonts w:ascii="Times New Roman" w:hAnsi="Times New Roman"/>
          <w:sz w:val="24"/>
          <w:szCs w:val="24"/>
        </w:rPr>
        <w:t xml:space="preserve"> na pozemku města p. č. </w:t>
      </w:r>
      <w:r>
        <w:rPr>
          <w:rFonts w:ascii="Times New Roman" w:hAnsi="Times New Roman"/>
          <w:sz w:val="24"/>
          <w:szCs w:val="24"/>
        </w:rPr>
        <w:t>734/1</w:t>
      </w:r>
      <w:r w:rsidRPr="0071412A">
        <w:rPr>
          <w:rFonts w:ascii="Times New Roman" w:hAnsi="Times New Roman"/>
          <w:sz w:val="24"/>
          <w:szCs w:val="24"/>
        </w:rPr>
        <w:t xml:space="preserve"> k. ú. </w:t>
      </w:r>
      <w:r>
        <w:rPr>
          <w:rFonts w:ascii="Times New Roman" w:hAnsi="Times New Roman"/>
          <w:sz w:val="24"/>
          <w:szCs w:val="24"/>
        </w:rPr>
        <w:t xml:space="preserve">Hradčany nad Ploučnicí </w:t>
      </w:r>
    </w:p>
    <w:p w14:paraId="4DDF8EE7" w14:textId="77777777" w:rsidR="00E67F5C" w:rsidRPr="0071412A" w:rsidRDefault="00E67F5C" w:rsidP="00E67F5C">
      <w:pPr>
        <w:pStyle w:val="Odstavecseseznamem"/>
        <w:spacing w:after="0" w:line="240" w:lineRule="auto"/>
        <w:ind w:left="709" w:right="1"/>
        <w:jc w:val="both"/>
        <w:rPr>
          <w:rFonts w:ascii="Times New Roman" w:hAnsi="Times New Roman"/>
          <w:sz w:val="24"/>
          <w:szCs w:val="24"/>
        </w:rPr>
      </w:pPr>
      <w:r w:rsidRPr="0071412A">
        <w:rPr>
          <w:rFonts w:ascii="Times New Roman" w:hAnsi="Times New Roman"/>
          <w:b/>
          <w:bCs/>
          <w:sz w:val="24"/>
          <w:szCs w:val="24"/>
        </w:rPr>
        <w:t>(T: 30. 9. 2024)</w:t>
      </w:r>
    </w:p>
    <w:p w14:paraId="147A006C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</w:p>
    <w:p w14:paraId="276EF42C" w14:textId="77777777" w:rsidR="00E67F5C" w:rsidRPr="00777CA4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  (celkový počet 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5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/5)</w:t>
      </w:r>
    </w:p>
    <w:p w14:paraId="6699F3A7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/>
          <w:bCs/>
          <w:i/>
          <w:iCs/>
          <w:color w:val="77206D" w:themeColor="accent5" w:themeShade="BF"/>
          <w:sz w:val="24"/>
          <w:szCs w:val="24"/>
          <w:lang w:eastAsia="cs-CZ"/>
        </w:rPr>
      </w:pPr>
    </w:p>
    <w:p w14:paraId="3B254C4C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/>
          <w:bCs/>
          <w:i/>
          <w:iCs/>
          <w:color w:val="77206D" w:themeColor="accent5" w:themeShade="BF"/>
          <w:sz w:val="24"/>
          <w:szCs w:val="24"/>
          <w:lang w:eastAsia="cs-CZ"/>
        </w:rPr>
      </w:pPr>
    </w:p>
    <w:p w14:paraId="20ECD867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 - 11/04/24 Smlouva o budoucí sml. o zřízení věcného břemene a Dohoda o umístění   </w:t>
      </w:r>
    </w:p>
    <w:p w14:paraId="3936A443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stavby č. IZ-12-4002293/SoBS VB/001</w:t>
      </w:r>
    </w:p>
    <w:p w14:paraId="004864B4" w14:textId="77777777" w:rsidR="00E67F5C" w:rsidRPr="00F913F7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744BF001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2043536C" w14:textId="246D0762" w:rsidR="00E67F5C" w:rsidRPr="00D502F8" w:rsidRDefault="00E67F5C" w:rsidP="00E67F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RM je předložena Smlouva </w:t>
      </w:r>
      <w:r>
        <w:rPr>
          <w:rFonts w:ascii="Times New Roman" w:hAnsi="Times New Roman"/>
          <w:bCs/>
          <w:sz w:val="24"/>
          <w:szCs w:val="24"/>
        </w:rPr>
        <w:t>o budoucí smlouvě o zřízení věcného břemene a Dohoda o umístění stavby</w:t>
      </w:r>
      <w:r w:rsidRPr="00D434E1">
        <w:rPr>
          <w:rFonts w:ascii="Times New Roman" w:hAnsi="Times New Roman"/>
          <w:sz w:val="24"/>
          <w:szCs w:val="24"/>
        </w:rPr>
        <w:t xml:space="preserve"> je uzavírána za účelem </w:t>
      </w:r>
      <w:r>
        <w:rPr>
          <w:rFonts w:ascii="Times New Roman" w:hAnsi="Times New Roman"/>
          <w:sz w:val="24"/>
          <w:szCs w:val="24"/>
        </w:rPr>
        <w:t xml:space="preserve">realizace přeložky NN v Náhlově. Rozsah stavby je vyznačen v přiloženém situačním zákresu. Stavbou budou dotčeny pozemky p. č. 24/18, 5/2 a 45/4 k. ú. Náhlov ve vlastnictví města. Předpokládaný rozsah věcného břemene bude cca 50 bm. </w:t>
      </w:r>
      <w:r w:rsidRPr="00D434E1">
        <w:rPr>
          <w:rFonts w:ascii="Times New Roman" w:hAnsi="Times New Roman"/>
          <w:sz w:val="24"/>
          <w:szCs w:val="24"/>
        </w:rPr>
        <w:t>Věcné břemeno se zřizuje úplatně</w:t>
      </w:r>
      <w:r w:rsidR="005B4CB8"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</w:rPr>
        <w:t>a základě vlastní Smlouvy o zřízení věcného břemene bude městu Ralsko uhrazena jednorázová náhrada ve výši 2.000 Kč bez DPH.</w:t>
      </w:r>
    </w:p>
    <w:p w14:paraId="51E41E3D" w14:textId="77777777" w:rsidR="00E67F5C" w:rsidRDefault="00E67F5C" w:rsidP="00E67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68F95B" w14:textId="77777777" w:rsidR="00E67F5C" w:rsidRDefault="00E67F5C" w:rsidP="00E67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32E0D0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27E773B7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R-11/08/24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754EF963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1C236DC" w14:textId="592EDC42" w:rsidR="00E67F5C" w:rsidRDefault="00E67F5C" w:rsidP="00E67F5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93B">
        <w:rPr>
          <w:rFonts w:ascii="Times New Roman" w:hAnsi="Times New Roman"/>
          <w:b/>
          <w:sz w:val="24"/>
          <w:szCs w:val="24"/>
        </w:rPr>
        <w:t>schvaluje</w:t>
      </w:r>
      <w:r w:rsidRPr="0083293B">
        <w:rPr>
          <w:rFonts w:ascii="Times New Roman" w:hAnsi="Times New Roman"/>
          <w:sz w:val="24"/>
          <w:szCs w:val="24"/>
        </w:rPr>
        <w:t xml:space="preserve"> uzavřít </w:t>
      </w:r>
      <w:r w:rsidRPr="00D27F04">
        <w:rPr>
          <w:rFonts w:ascii="Times New Roman" w:hAnsi="Times New Roman"/>
          <w:bCs/>
          <w:sz w:val="24"/>
          <w:szCs w:val="24"/>
        </w:rPr>
        <w:t xml:space="preserve">Smlouvu </w:t>
      </w:r>
      <w:r>
        <w:rPr>
          <w:rFonts w:ascii="Times New Roman" w:hAnsi="Times New Roman"/>
          <w:bCs/>
          <w:sz w:val="24"/>
          <w:szCs w:val="24"/>
        </w:rPr>
        <w:t xml:space="preserve">o budoucí smlouvě o zřízení věcného břemene a </w:t>
      </w:r>
      <w:r w:rsidR="005B4CB8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ohodu o umístění stavby č. </w:t>
      </w:r>
      <w:r w:rsidRPr="004F0819">
        <w:rPr>
          <w:rFonts w:ascii="Times New Roman" w:hAnsi="Times New Roman"/>
          <w:bCs/>
          <w:sz w:val="24"/>
          <w:szCs w:val="24"/>
        </w:rPr>
        <w:t>IZ-12-4002293/SoBS VB/001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293B">
        <w:rPr>
          <w:rFonts w:ascii="Times New Roman" w:hAnsi="Times New Roman"/>
          <w:sz w:val="24"/>
          <w:szCs w:val="24"/>
        </w:rPr>
        <w:t xml:space="preserve">mezi městem Ralsko a společností </w:t>
      </w:r>
      <w:r>
        <w:rPr>
          <w:rFonts w:ascii="Times New Roman" w:hAnsi="Times New Roman"/>
          <w:sz w:val="24"/>
          <w:szCs w:val="24"/>
        </w:rPr>
        <w:t>ČEZ Distribuce, a. s., Teplická 874/8, 405 02 Děčín IV - Podmokly (zastupuje na základě plné moci Ing. Pavel Frisch, projektant společnosti INEL - Technik, s. r. o.)</w:t>
      </w:r>
      <w:r w:rsidRPr="0083293B">
        <w:rPr>
          <w:rFonts w:ascii="Times New Roman" w:hAnsi="Times New Roman"/>
          <w:sz w:val="24"/>
          <w:szCs w:val="24"/>
        </w:rPr>
        <w:t xml:space="preserve">, jejímž předmětem je realizace </w:t>
      </w:r>
      <w:r>
        <w:rPr>
          <w:rFonts w:ascii="Times New Roman" w:hAnsi="Times New Roman"/>
          <w:sz w:val="24"/>
          <w:szCs w:val="24"/>
        </w:rPr>
        <w:t>stavby přeložky NN, LB - Náhlov na pozemcích města p. č. 24/18, 5/2 a 45/4 k. ú. Náhlov</w:t>
      </w:r>
    </w:p>
    <w:p w14:paraId="42BF8557" w14:textId="77777777" w:rsidR="00E67F5C" w:rsidRPr="0083293B" w:rsidRDefault="00E67F5C" w:rsidP="00E67F5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83293B">
        <w:rPr>
          <w:rFonts w:ascii="Times New Roman" w:hAnsi="Times New Roman"/>
          <w:b/>
          <w:sz w:val="24"/>
          <w:szCs w:val="24"/>
        </w:rPr>
        <w:t xml:space="preserve">kládá </w:t>
      </w:r>
      <w:r w:rsidRPr="0083293B">
        <w:rPr>
          <w:rFonts w:ascii="Times New Roman" w:hAnsi="Times New Roman"/>
          <w:sz w:val="24"/>
          <w:szCs w:val="24"/>
        </w:rPr>
        <w:t xml:space="preserve">starostovi města smlouvu podepsat </w:t>
      </w:r>
      <w:r w:rsidRPr="0083293B">
        <w:rPr>
          <w:rFonts w:ascii="Times New Roman" w:hAnsi="Times New Roman"/>
          <w:b/>
          <w:sz w:val="24"/>
          <w:szCs w:val="24"/>
        </w:rPr>
        <w:t xml:space="preserve">(T: </w:t>
      </w:r>
      <w:r>
        <w:rPr>
          <w:rFonts w:ascii="Times New Roman" w:hAnsi="Times New Roman"/>
          <w:b/>
          <w:sz w:val="24"/>
          <w:szCs w:val="24"/>
        </w:rPr>
        <w:t>30. 9. 2024</w:t>
      </w:r>
      <w:r w:rsidRPr="0083293B">
        <w:rPr>
          <w:rFonts w:ascii="Times New Roman" w:hAnsi="Times New Roman"/>
          <w:b/>
          <w:sz w:val="24"/>
          <w:szCs w:val="24"/>
        </w:rPr>
        <w:t>)</w:t>
      </w:r>
    </w:p>
    <w:p w14:paraId="486B3857" w14:textId="77777777" w:rsidR="00E67F5C" w:rsidRDefault="00E67F5C" w:rsidP="00E67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5D445C" w14:textId="77777777" w:rsidR="00E67F5C" w:rsidRPr="00777CA4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  (celkový počet 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5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/5)</w:t>
      </w:r>
    </w:p>
    <w:p w14:paraId="191466B3" w14:textId="77777777" w:rsidR="00E67F5C" w:rsidRPr="00901BB7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RA - 11/05/24 Žádost </w:t>
      </w:r>
      <w:r w:rsidRPr="005B4CB8">
        <w:rPr>
          <w:rFonts w:ascii="Times New Roman" w:hAnsi="Times New Roman"/>
          <w:b/>
          <w:sz w:val="24"/>
          <w:szCs w:val="24"/>
          <w:highlight w:val="black"/>
        </w:rPr>
        <w:t>Ing. Filipa Pražáka</w:t>
      </w:r>
      <w:r>
        <w:rPr>
          <w:rFonts w:ascii="Times New Roman" w:hAnsi="Times New Roman"/>
          <w:b/>
          <w:sz w:val="24"/>
          <w:szCs w:val="24"/>
        </w:rPr>
        <w:t xml:space="preserve"> o odkoupení části pozemku p. č. 5/2 k. ú. Náhlov</w:t>
      </w:r>
    </w:p>
    <w:p w14:paraId="3EB49C5F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31DFBCF5" w14:textId="77777777" w:rsidR="00E67F5C" w:rsidRPr="00EB76A1" w:rsidRDefault="00E67F5C" w:rsidP="00E67F5C">
      <w:pPr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RM je předložena žádost </w:t>
      </w:r>
      <w:r w:rsidRPr="005B4CB8">
        <w:rPr>
          <w:rFonts w:ascii="Times New Roman" w:hAnsi="Times New Roman"/>
          <w:iCs/>
          <w:sz w:val="24"/>
          <w:szCs w:val="24"/>
          <w:highlight w:val="black"/>
        </w:rPr>
        <w:t>Ing. Filipa Pražáka</w:t>
      </w:r>
      <w:r>
        <w:rPr>
          <w:rFonts w:ascii="Times New Roman" w:hAnsi="Times New Roman"/>
          <w:iCs/>
          <w:sz w:val="24"/>
          <w:szCs w:val="24"/>
        </w:rPr>
        <w:t>, který požádal o odkoupení části pozemku p. č. 5/2 k. ú. Náhlov, o výměře cca 1450 m</w:t>
      </w:r>
      <w:r>
        <w:rPr>
          <w:rFonts w:ascii="Times New Roman" w:hAnsi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 z důvodu vyřešení kolize věcného břemene a stavby vodojemu + ochranné pásmo a rozšíření pozemku. Při dělení pozemku bude nutné zohlednit ochranné pásmo vrtu a vsak (musí zůstat na obecním pozemku). Případné umístění zařízení společnosti ČEZ Distribuce, a. s. bude řešeno věcným břemenem. </w:t>
      </w:r>
    </w:p>
    <w:p w14:paraId="6F60D1AD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7058CF68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1A19C8D6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6A3A7D8D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R-11/09/24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60EF72D2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D14D201" w14:textId="77777777" w:rsidR="00E67F5C" w:rsidRDefault="00E67F5C" w:rsidP="00E67F5C">
      <w:pPr>
        <w:pStyle w:val="Odstavecseseznamem"/>
        <w:numPr>
          <w:ilvl w:val="0"/>
          <w:numId w:val="3"/>
        </w:numPr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84A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schvaluje </w:t>
      </w:r>
      <w:r w:rsidRPr="00784ACB">
        <w:rPr>
          <w:rFonts w:ascii="Times New Roman" w:eastAsia="Times New Roman" w:hAnsi="Times New Roman"/>
          <w:sz w:val="24"/>
          <w:szCs w:val="24"/>
          <w:lang w:eastAsia="cs-CZ"/>
        </w:rPr>
        <w:t>záměr města prodat část pozemku p. č. 5/2 ostatní plocha o výměře cca 1450 m</w:t>
      </w:r>
      <w:r w:rsidRPr="00784ACB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2 </w:t>
      </w:r>
      <w:r w:rsidRPr="00784ACB">
        <w:rPr>
          <w:rFonts w:ascii="Times New Roman" w:eastAsia="Times New Roman" w:hAnsi="Times New Roman"/>
          <w:sz w:val="24"/>
          <w:szCs w:val="24"/>
          <w:lang w:eastAsia="cs-CZ"/>
        </w:rPr>
        <w:t>k. ú. Náhlov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784ACB">
        <w:rPr>
          <w:rFonts w:ascii="Times New Roman" w:eastAsia="Times New Roman" w:hAnsi="Times New Roman"/>
          <w:sz w:val="24"/>
          <w:szCs w:val="24"/>
          <w:lang w:eastAsia="cs-CZ"/>
        </w:rPr>
        <w:t xml:space="preserve"> za účelem </w:t>
      </w:r>
      <w:r w:rsidRPr="00784ACB">
        <w:rPr>
          <w:rFonts w:ascii="Times New Roman" w:hAnsi="Times New Roman"/>
          <w:iCs/>
          <w:sz w:val="24"/>
          <w:szCs w:val="24"/>
        </w:rPr>
        <w:t>vyřešení kolize věcného břemene a stavby vodojemu + ochranné pásmo a rozšíření pozemku</w:t>
      </w:r>
      <w:r w:rsidRPr="00784A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 cenu stanovenou znaleckým posudkem, záměr prodeje pozemku bude vyvěšen na úřední desce až v okamžiku zaměření ochranného pásma vrtu a vsaku, které musí zůstat na obecním pozemku</w:t>
      </w:r>
    </w:p>
    <w:p w14:paraId="02C969E7" w14:textId="77777777" w:rsidR="00E67F5C" w:rsidRPr="008863FA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8863FA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Hlasování:  pro: 4    proti: 0           zdržel: 0              nehlasoval: 0             (celkový počet  5/5)</w:t>
      </w:r>
    </w:p>
    <w:p w14:paraId="03F067DD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38CD2B75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3208EB61" w14:textId="77777777" w:rsidR="00E67F5C" w:rsidRPr="00901BB7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 - 11/06/24 Žádost </w:t>
      </w:r>
      <w:r w:rsidRPr="005B4CB8">
        <w:rPr>
          <w:rFonts w:ascii="Times New Roman" w:hAnsi="Times New Roman"/>
          <w:b/>
          <w:sz w:val="24"/>
          <w:szCs w:val="24"/>
          <w:highlight w:val="black"/>
        </w:rPr>
        <w:t>paní Bartókové</w:t>
      </w:r>
      <w:r>
        <w:rPr>
          <w:rFonts w:ascii="Times New Roman" w:hAnsi="Times New Roman"/>
          <w:b/>
          <w:sz w:val="24"/>
          <w:szCs w:val="24"/>
        </w:rPr>
        <w:t xml:space="preserve"> o směnu pozemků v Náhlově</w:t>
      </w:r>
    </w:p>
    <w:p w14:paraId="1B3AC886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392B7FD1" w14:textId="77777777" w:rsidR="00E67F5C" w:rsidRPr="00F12519" w:rsidRDefault="00E67F5C" w:rsidP="00E67F5C">
      <w:pPr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RM je předložena žádost </w:t>
      </w:r>
      <w:r w:rsidRPr="005B4CB8">
        <w:rPr>
          <w:rFonts w:ascii="Times New Roman" w:hAnsi="Times New Roman"/>
          <w:iCs/>
          <w:sz w:val="24"/>
          <w:szCs w:val="24"/>
          <w:highlight w:val="black"/>
        </w:rPr>
        <w:t>paní Dany Bartókové</w:t>
      </w:r>
      <w:r>
        <w:rPr>
          <w:rFonts w:ascii="Times New Roman" w:hAnsi="Times New Roman"/>
          <w:iCs/>
          <w:sz w:val="24"/>
          <w:szCs w:val="24"/>
        </w:rPr>
        <w:t>, která jako spoluvlastník pozemků p. č. 8/2 a 8/3 k. ú. Náhlov, předložila návrh na směnu pozemků. Navrhuje směnit pozemky p. č. 8/2 a 8/3 k. ú. Náhlov za část pozemku p. č. 24/3 k. ú. Náhlovo výměře 219 m</w:t>
      </w:r>
      <w:r>
        <w:rPr>
          <w:rFonts w:ascii="Times New Roman" w:hAnsi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 v majetku města. Směnu navrhuje jako bezúplatnou, metr za metr. Směna pozemků by vyřešila lepší otáčení pro nákladní vozy (např. popeláře).</w:t>
      </w:r>
    </w:p>
    <w:p w14:paraId="54D3452C" w14:textId="77777777" w:rsidR="00E67F5C" w:rsidRDefault="00E67F5C" w:rsidP="00E67F5C">
      <w:pPr>
        <w:spacing w:after="0"/>
        <w:jc w:val="both"/>
      </w:pPr>
    </w:p>
    <w:p w14:paraId="4811976E" w14:textId="77777777" w:rsidR="00E67F5C" w:rsidRDefault="00E67F5C" w:rsidP="00E67F5C">
      <w:pPr>
        <w:spacing w:after="0"/>
        <w:jc w:val="both"/>
      </w:pPr>
    </w:p>
    <w:p w14:paraId="65EB26C2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093ACB7A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R-11/10/24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2F9CC97C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CEA5C6F" w14:textId="77777777" w:rsidR="00E67F5C" w:rsidRDefault="00E67F5C" w:rsidP="00E67F5C">
      <w:pPr>
        <w:pStyle w:val="Odstavecseseznamem"/>
        <w:numPr>
          <w:ilvl w:val="0"/>
          <w:numId w:val="3"/>
        </w:numPr>
        <w:ind w:left="709"/>
        <w:rPr>
          <w:rFonts w:ascii="Times New Roman" w:eastAsia="Times New Roman" w:hAnsi="Times New Roman"/>
          <w:sz w:val="24"/>
          <w:szCs w:val="24"/>
          <w:lang w:eastAsia="cs-CZ"/>
        </w:rPr>
      </w:pPr>
      <w:r w:rsidRPr="00B114A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schvaluje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84ACB">
        <w:rPr>
          <w:rFonts w:ascii="Times New Roman" w:eastAsia="Times New Roman" w:hAnsi="Times New Roman"/>
          <w:sz w:val="24"/>
          <w:szCs w:val="24"/>
          <w:lang w:eastAsia="cs-CZ"/>
        </w:rPr>
        <w:t xml:space="preserve">záměr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směny pozemků</w:t>
      </w:r>
      <w:r w:rsidRPr="00784A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dle předložené žádosti</w:t>
      </w:r>
    </w:p>
    <w:p w14:paraId="35E8E59E" w14:textId="77777777" w:rsidR="00E67F5C" w:rsidRPr="00B114AC" w:rsidRDefault="00E67F5C" w:rsidP="00E67F5C">
      <w:pPr>
        <w:pStyle w:val="Odstavecseseznamem"/>
        <w:numPr>
          <w:ilvl w:val="0"/>
          <w:numId w:val="3"/>
        </w:numPr>
        <w:ind w:left="70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ukládá </w:t>
      </w:r>
      <w:r w:rsidRPr="00C25F45">
        <w:rPr>
          <w:rFonts w:ascii="Times New Roman" w:eastAsia="Times New Roman" w:hAnsi="Times New Roman"/>
          <w:sz w:val="24"/>
          <w:szCs w:val="24"/>
          <w:lang w:eastAsia="cs-CZ"/>
        </w:rPr>
        <w:t>starostovi města záměr podepsat a zveřejnit na ÚD</w:t>
      </w:r>
    </w:p>
    <w:p w14:paraId="42BDA954" w14:textId="77777777" w:rsidR="00E67F5C" w:rsidRPr="004F397B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4F397B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Hlasování:  pro: 4    proti: 0           zdržel: 0              nehlasoval: 0             (celkový počet  5/5)</w:t>
      </w:r>
    </w:p>
    <w:p w14:paraId="0115C792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3B95ED87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01C62472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 - 11/07/24 Žádost </w:t>
      </w:r>
      <w:r w:rsidRPr="00B020BB">
        <w:rPr>
          <w:rFonts w:ascii="Times New Roman" w:hAnsi="Times New Roman"/>
          <w:b/>
          <w:sz w:val="24"/>
          <w:szCs w:val="24"/>
          <w:highlight w:val="black"/>
        </w:rPr>
        <w:t>p. Pálfi</w:t>
      </w:r>
      <w:r>
        <w:rPr>
          <w:rFonts w:ascii="Times New Roman" w:hAnsi="Times New Roman"/>
          <w:b/>
          <w:sz w:val="24"/>
          <w:szCs w:val="24"/>
        </w:rPr>
        <w:t xml:space="preserve"> o prodloužení Nájemní smlouvy č. 2009/6</w:t>
      </w:r>
    </w:p>
    <w:p w14:paraId="2970E489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6AFC1B4F" w14:textId="77777777" w:rsidR="00E67F5C" w:rsidRPr="00533839" w:rsidRDefault="00E67F5C" w:rsidP="00E67F5C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RM je předložena žádost </w:t>
      </w:r>
      <w:r w:rsidRPr="00B020BB">
        <w:rPr>
          <w:rFonts w:ascii="Times New Roman" w:hAnsi="Times New Roman"/>
          <w:bCs/>
          <w:sz w:val="24"/>
          <w:szCs w:val="24"/>
          <w:highlight w:val="black"/>
        </w:rPr>
        <w:t>paní Jindřišky Pálfi</w:t>
      </w:r>
      <w:r>
        <w:rPr>
          <w:rFonts w:ascii="Times New Roman" w:hAnsi="Times New Roman"/>
          <w:bCs/>
          <w:sz w:val="24"/>
          <w:szCs w:val="24"/>
        </w:rPr>
        <w:t xml:space="preserve">, Hradčany </w:t>
      </w:r>
      <w:r w:rsidRPr="00B020BB">
        <w:rPr>
          <w:rFonts w:ascii="Times New Roman" w:hAnsi="Times New Roman"/>
          <w:bCs/>
          <w:sz w:val="24"/>
          <w:szCs w:val="24"/>
          <w:highlight w:val="black"/>
        </w:rPr>
        <w:t>432</w:t>
      </w:r>
      <w:r>
        <w:rPr>
          <w:rFonts w:ascii="Times New Roman" w:hAnsi="Times New Roman"/>
          <w:bCs/>
          <w:sz w:val="24"/>
          <w:szCs w:val="24"/>
        </w:rPr>
        <w:t>, Ralsko, která požádala o prodloužení Nájemní smlouvy č. 2009/6. Předmětem Nájemní smlouvy je pronájem části pozemku p. č. 668/9 k. ú. Hradčany nad Ploučnicí o výměře cca 100 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za účelem provozování občerstvení. Nájemní smlouva byla uzavřena dne 1. 8. 2009.</w:t>
      </w:r>
    </w:p>
    <w:p w14:paraId="64B097BD" w14:textId="77777777" w:rsidR="00E67F5C" w:rsidRDefault="00E67F5C" w:rsidP="00E67F5C">
      <w:pPr>
        <w:contextualSpacing/>
        <w:jc w:val="both"/>
      </w:pPr>
    </w:p>
    <w:p w14:paraId="65BA192E" w14:textId="77777777" w:rsidR="00E67F5C" w:rsidRDefault="00E67F5C" w:rsidP="00E67F5C">
      <w:pPr>
        <w:contextualSpacing/>
        <w:jc w:val="both"/>
      </w:pPr>
    </w:p>
    <w:p w14:paraId="2F64ECA7" w14:textId="77777777" w:rsidR="00E67F5C" w:rsidRDefault="00E67F5C" w:rsidP="00E67F5C">
      <w:pPr>
        <w:contextualSpacing/>
        <w:jc w:val="both"/>
      </w:pPr>
    </w:p>
    <w:p w14:paraId="4DD78E92" w14:textId="77777777" w:rsidR="00E67F5C" w:rsidRPr="00442286" w:rsidRDefault="00E67F5C" w:rsidP="00E67F5C">
      <w:pPr>
        <w:contextualSpacing/>
        <w:jc w:val="both"/>
      </w:pPr>
    </w:p>
    <w:p w14:paraId="618550F4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527F7948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R-11/11/24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7F5C946C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DB6E833" w14:textId="77777777" w:rsidR="00E67F5C" w:rsidRDefault="00E67F5C" w:rsidP="00E67F5C">
      <w:pPr>
        <w:pStyle w:val="Odstavecseseznamem"/>
        <w:numPr>
          <w:ilvl w:val="0"/>
          <w:numId w:val="5"/>
        </w:numPr>
        <w:spacing w:after="160" w:line="259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B1D4C">
        <w:rPr>
          <w:rFonts w:ascii="Times New Roman" w:hAnsi="Times New Roman"/>
          <w:b/>
          <w:sz w:val="24"/>
          <w:szCs w:val="24"/>
        </w:rPr>
        <w:t xml:space="preserve">schvaluje </w:t>
      </w:r>
      <w:r w:rsidRPr="004B1D4C">
        <w:rPr>
          <w:rFonts w:ascii="Times New Roman" w:hAnsi="Times New Roman"/>
          <w:bCs/>
          <w:sz w:val="24"/>
          <w:szCs w:val="24"/>
        </w:rPr>
        <w:t>záměr města</w:t>
      </w:r>
      <w:r w:rsidRPr="004B1D4C">
        <w:rPr>
          <w:rFonts w:ascii="Times New Roman" w:hAnsi="Times New Roman"/>
          <w:b/>
          <w:sz w:val="24"/>
          <w:szCs w:val="24"/>
        </w:rPr>
        <w:t xml:space="preserve"> </w:t>
      </w:r>
      <w:r w:rsidRPr="004B1D4C">
        <w:rPr>
          <w:rFonts w:ascii="Times New Roman" w:hAnsi="Times New Roman"/>
          <w:bCs/>
          <w:sz w:val="24"/>
          <w:szCs w:val="24"/>
        </w:rPr>
        <w:t xml:space="preserve">prodloužit platnost </w:t>
      </w:r>
      <w:r>
        <w:rPr>
          <w:rFonts w:ascii="Times New Roman" w:hAnsi="Times New Roman"/>
          <w:bCs/>
          <w:sz w:val="24"/>
          <w:szCs w:val="24"/>
        </w:rPr>
        <w:t>N</w:t>
      </w:r>
      <w:r w:rsidRPr="004B1D4C">
        <w:rPr>
          <w:rFonts w:ascii="Times New Roman" w:hAnsi="Times New Roman"/>
          <w:bCs/>
          <w:sz w:val="24"/>
          <w:szCs w:val="24"/>
        </w:rPr>
        <w:t xml:space="preserve">ájemní smlouvy č. 2009/6, která byla uzavřena mezi městem Ralsko a </w:t>
      </w:r>
      <w:r w:rsidRPr="00B020BB">
        <w:rPr>
          <w:rFonts w:ascii="Times New Roman" w:hAnsi="Times New Roman"/>
          <w:bCs/>
          <w:sz w:val="24"/>
          <w:szCs w:val="24"/>
          <w:highlight w:val="black"/>
        </w:rPr>
        <w:t>paní Jindřiškou Pálfi</w:t>
      </w:r>
      <w:r w:rsidRPr="004B1D4C">
        <w:rPr>
          <w:rFonts w:ascii="Times New Roman" w:hAnsi="Times New Roman"/>
          <w:bCs/>
          <w:sz w:val="24"/>
          <w:szCs w:val="24"/>
        </w:rPr>
        <w:t xml:space="preserve">, Hradčany </w:t>
      </w:r>
      <w:r w:rsidRPr="00B020BB">
        <w:rPr>
          <w:rFonts w:ascii="Times New Roman" w:hAnsi="Times New Roman"/>
          <w:bCs/>
          <w:sz w:val="24"/>
          <w:szCs w:val="24"/>
          <w:highlight w:val="black"/>
        </w:rPr>
        <w:t>432</w:t>
      </w:r>
      <w:r w:rsidRPr="004B1D4C">
        <w:rPr>
          <w:rFonts w:ascii="Times New Roman" w:hAnsi="Times New Roman"/>
          <w:bCs/>
          <w:sz w:val="24"/>
          <w:szCs w:val="24"/>
        </w:rPr>
        <w:t>, Ralsko, do 31. 12. 2029, výše ročního nájemného bude činit min. 3 Kč/m</w:t>
      </w:r>
      <w:r w:rsidRPr="004B1D4C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4B1D4C">
        <w:rPr>
          <w:rFonts w:ascii="Times New Roman" w:hAnsi="Times New Roman"/>
          <w:bCs/>
          <w:sz w:val="24"/>
          <w:szCs w:val="24"/>
        </w:rPr>
        <w:t xml:space="preserve">/rok </w:t>
      </w:r>
    </w:p>
    <w:p w14:paraId="0CF6B4D6" w14:textId="77777777" w:rsidR="00E67F5C" w:rsidRDefault="00E67F5C" w:rsidP="00E67F5C">
      <w:pPr>
        <w:pStyle w:val="Odstavecseseznamem"/>
        <w:numPr>
          <w:ilvl w:val="0"/>
          <w:numId w:val="5"/>
        </w:numPr>
        <w:spacing w:after="160" w:line="259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83C2B">
        <w:rPr>
          <w:rFonts w:ascii="Times New Roman" w:hAnsi="Times New Roman"/>
          <w:b/>
          <w:sz w:val="24"/>
          <w:szCs w:val="24"/>
        </w:rPr>
        <w:t>ukládá</w:t>
      </w:r>
      <w:r w:rsidRPr="00B83C2B">
        <w:rPr>
          <w:rFonts w:ascii="Times New Roman" w:hAnsi="Times New Roman"/>
          <w:bCs/>
          <w:sz w:val="24"/>
          <w:szCs w:val="24"/>
        </w:rPr>
        <w:t xml:space="preserve"> starostovi města zveřejnit záměr města prodloužit platnost Nájemní smlouvy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3C2B">
        <w:rPr>
          <w:rFonts w:ascii="Times New Roman" w:hAnsi="Times New Roman"/>
          <w:bCs/>
          <w:sz w:val="24"/>
          <w:szCs w:val="24"/>
        </w:rPr>
        <w:t>č. 2009/6 do 31. 12. 2029 na ÚD MěÚ Ralsko v souladu s § 39 odst. 1 z. č. 128/2000 Sb., o obcích, ve znění pozdějších předpisů</w:t>
      </w:r>
    </w:p>
    <w:p w14:paraId="6F843414" w14:textId="77777777" w:rsidR="00E67F5C" w:rsidRPr="00B83C2B" w:rsidRDefault="00E67F5C" w:rsidP="00E67F5C">
      <w:pPr>
        <w:pStyle w:val="Odstavecseseznamem"/>
        <w:spacing w:after="160" w:line="259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DCEE844" w14:textId="77777777" w:rsidR="00E67F5C" w:rsidRPr="00226AEF" w:rsidRDefault="00E67F5C" w:rsidP="00E67F5C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226AE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226AE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(celkový počet  5/5)</w:t>
      </w:r>
    </w:p>
    <w:p w14:paraId="45B13C10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3B5A16F7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0A2FE3D1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 - 11/08/24 Dodatek č. 1 ke Smlouvě o spolupráci ze dne 22. 1. 2021</w:t>
      </w:r>
    </w:p>
    <w:p w14:paraId="6A43737C" w14:textId="77777777" w:rsidR="00E67F5C" w:rsidRDefault="00E67F5C" w:rsidP="00E67F5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38B23C7B" w14:textId="77777777" w:rsidR="00E67F5C" w:rsidRDefault="00E67F5C" w:rsidP="00E67F5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 je předložen k projednání Dodatek č. 1 ke Smlouvě o spolupráci se společností DIMATEX CS, spol. s r. o., kdy předmětem Dodatku je navýšení ceny za kontejner na použitý textil a párovou obuv. Cena nově činí 2.500 Kč + DPH ročně, splatnost k 30. 6. 2024. Na území města Ralsko jsou umístěny 2 ks kontejnerů.</w:t>
      </w:r>
    </w:p>
    <w:p w14:paraId="28C70BC2" w14:textId="77777777" w:rsidR="00E67F5C" w:rsidRDefault="00E67F5C" w:rsidP="00E67F5C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1AD97B" w14:textId="77777777" w:rsidR="00E67F5C" w:rsidRPr="00113092" w:rsidRDefault="00E67F5C" w:rsidP="00E67F5C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1632E0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5AAAAA7E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R-11/12/24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605B8BEC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3313C902" w14:textId="77777777" w:rsidR="00E67F5C" w:rsidRPr="002D7925" w:rsidRDefault="00E67F5C" w:rsidP="00E67F5C">
      <w:pPr>
        <w:pStyle w:val="Odstavecseseznamem"/>
        <w:numPr>
          <w:ilvl w:val="0"/>
          <w:numId w:val="3"/>
        </w:numPr>
        <w:spacing w:after="160" w:line="259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</w:t>
      </w:r>
      <w:r w:rsidRPr="00B5296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chvaluje</w:t>
      </w:r>
      <w:r w:rsidRPr="00B5296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uzavřít Dodatek č. 1 ke Smlouvě o spolupráci ze dne 22. 1. 2021 se společností DIMATEX CS, spol. s r. o., Stará 24, 460 01 Stráž nad Nisou, IČO 43224245</w:t>
      </w:r>
    </w:p>
    <w:p w14:paraId="19131743" w14:textId="77777777" w:rsidR="00E67F5C" w:rsidRDefault="00E67F5C" w:rsidP="00E67F5C">
      <w:pPr>
        <w:pStyle w:val="Odstavecseseznamem"/>
        <w:numPr>
          <w:ilvl w:val="0"/>
          <w:numId w:val="3"/>
        </w:numPr>
        <w:spacing w:after="160" w:line="259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ukládá 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 xml:space="preserve">starostovi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>odatek č. 1 podepsat (</w:t>
      </w:r>
      <w:r w:rsidRPr="00C8441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T: 30. 09. 2024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0C702E66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226AE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226AE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(celkový počet  5/5)</w:t>
      </w:r>
    </w:p>
    <w:p w14:paraId="46B0B65A" w14:textId="77777777" w:rsidR="00E67F5C" w:rsidRPr="000D5B79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color w:val="77206D" w:themeColor="accent5" w:themeShade="BF"/>
          <w:sz w:val="24"/>
          <w:szCs w:val="24"/>
          <w:lang w:eastAsia="cs-CZ"/>
        </w:rPr>
      </w:pPr>
    </w:p>
    <w:p w14:paraId="0450767D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/>
          <w:bCs/>
          <w:i/>
          <w:iCs/>
          <w:color w:val="77206D" w:themeColor="accent5" w:themeShade="BF"/>
          <w:sz w:val="24"/>
          <w:szCs w:val="24"/>
          <w:lang w:eastAsia="cs-CZ"/>
        </w:rPr>
      </w:pPr>
    </w:p>
    <w:p w14:paraId="1DDE3A15" w14:textId="77777777" w:rsidR="00E67F5C" w:rsidRPr="00B020BB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/>
          <w:bCs/>
          <w:i/>
          <w:iCs/>
          <w:color w:val="0F9ED5" w:themeColor="accent4"/>
          <w:sz w:val="24"/>
          <w:szCs w:val="24"/>
          <w:lang w:eastAsia="cs-CZ"/>
        </w:rPr>
      </w:pPr>
      <w:r w:rsidRPr="00B020BB">
        <w:rPr>
          <w:rFonts w:ascii="Times New Roman" w:eastAsia="Times New Roman" w:hAnsi="Times New Roman"/>
          <w:b/>
          <w:bCs/>
          <w:i/>
          <w:iCs/>
          <w:color w:val="0F9ED5" w:themeColor="accent4"/>
          <w:sz w:val="24"/>
          <w:szCs w:val="24"/>
          <w:lang w:eastAsia="cs-CZ"/>
        </w:rPr>
        <w:t>4. Dodatečné body programu</w:t>
      </w:r>
    </w:p>
    <w:p w14:paraId="7166F298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/>
          <w:bCs/>
          <w:i/>
          <w:iCs/>
          <w:color w:val="77206D" w:themeColor="accent5" w:themeShade="BF"/>
          <w:sz w:val="24"/>
          <w:szCs w:val="24"/>
          <w:lang w:eastAsia="cs-CZ"/>
        </w:rPr>
      </w:pPr>
    </w:p>
    <w:p w14:paraId="1575AF8D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 - 11/09/24    Dodatek č. 1 k akci Obnova hřbitov Kuřívody</w:t>
      </w:r>
    </w:p>
    <w:p w14:paraId="5EDC714A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F2FF25" w14:textId="77777777" w:rsidR="00E67F5C" w:rsidRPr="00F748F7" w:rsidRDefault="00E67F5C" w:rsidP="00E67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8F7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M</w:t>
      </w:r>
      <w:r w:rsidRPr="00F748F7">
        <w:rPr>
          <w:rFonts w:ascii="Times New Roman" w:hAnsi="Times New Roman"/>
          <w:bCs/>
          <w:sz w:val="24"/>
          <w:szCs w:val="24"/>
        </w:rPr>
        <w:t xml:space="preserve"> na svém jednání</w:t>
      </w:r>
      <w:r>
        <w:rPr>
          <w:rFonts w:ascii="Times New Roman" w:hAnsi="Times New Roman"/>
          <w:bCs/>
          <w:sz w:val="24"/>
          <w:szCs w:val="24"/>
        </w:rPr>
        <w:t xml:space="preserve"> č. 9</w:t>
      </w:r>
      <w:r w:rsidRPr="00F748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ze dne 10. 7. 2024 schválila znění změnového listu č. 1, který upravuje cenu stavby. Hlavním předmětem tohoto změnového listu byla změna oplocení. Důležité je uzavřít Dodatek č. 1 k tomuto změnovému listu, abychom nepřerušili práce.</w:t>
      </w:r>
    </w:p>
    <w:p w14:paraId="0A33116D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30340C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49AC11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2D5ADDBF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R-11/13/24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11F9AC80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25B623F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</w:p>
    <w:p w14:paraId="76D4EA1E" w14:textId="77777777" w:rsidR="00E67F5C" w:rsidRPr="002D7925" w:rsidRDefault="00E67F5C" w:rsidP="00E67F5C">
      <w:pPr>
        <w:pStyle w:val="Odstavecseseznamem"/>
        <w:numPr>
          <w:ilvl w:val="0"/>
          <w:numId w:val="3"/>
        </w:numPr>
        <w:spacing w:after="160" w:line="259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</w:t>
      </w:r>
      <w:r w:rsidRPr="00B5296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chvaluje</w:t>
      </w:r>
      <w:r w:rsidRPr="00B5296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uzavřít Dodatek č. 1 k akci Obnova hřbitova v Kuřívodech dle znění Změnového listu č. 1</w:t>
      </w:r>
    </w:p>
    <w:p w14:paraId="61267BEE" w14:textId="77777777" w:rsidR="00E67F5C" w:rsidRDefault="00E67F5C" w:rsidP="00E67F5C">
      <w:pPr>
        <w:pStyle w:val="Odstavecseseznamem"/>
        <w:numPr>
          <w:ilvl w:val="0"/>
          <w:numId w:val="3"/>
        </w:numPr>
        <w:spacing w:after="160" w:line="259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ukládá 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 xml:space="preserve">starostovi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>odatek č. 1 podepsat (</w:t>
      </w:r>
      <w:r w:rsidRPr="00C7595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T: 30. 9. 2024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1C6D3D31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226AE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226AE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(celkový počet  5/5)</w:t>
      </w:r>
    </w:p>
    <w:p w14:paraId="25D15193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RA - 11/10/24    Pronájem pozemků v k. ú. Kuřívody</w:t>
      </w:r>
    </w:p>
    <w:p w14:paraId="6A3346E5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33BEDE" w14:textId="77777777" w:rsidR="00E67F5C" w:rsidRPr="00A91001" w:rsidRDefault="00E67F5C" w:rsidP="00E67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RM se rozhodla zveřejnit záměr pronájmu z důvodu stabilizace distribuční soustavy v lokalitě Kuřívody. </w:t>
      </w:r>
    </w:p>
    <w:p w14:paraId="782E3844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317EF1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DFAF4E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11550F51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R-11/14/24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073950F3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CE3286F" w14:textId="77777777" w:rsidR="00E67F5C" w:rsidRPr="002D7925" w:rsidRDefault="00E67F5C" w:rsidP="00E67F5C">
      <w:pPr>
        <w:pStyle w:val="Odstavecseseznamem"/>
        <w:numPr>
          <w:ilvl w:val="0"/>
          <w:numId w:val="3"/>
        </w:numPr>
        <w:spacing w:after="160" w:line="259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</w:t>
      </w:r>
      <w:r w:rsidRPr="00B5296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chvaluje</w:t>
      </w:r>
      <w:r w:rsidRPr="00B5296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záměr pronájmu pozemků 315/1, 280/1 a 69/1 v k. ú. Kuřívody</w:t>
      </w:r>
    </w:p>
    <w:p w14:paraId="7192FFF7" w14:textId="77777777" w:rsidR="00E67F5C" w:rsidRPr="00A5755D" w:rsidRDefault="00E67F5C" w:rsidP="00E67F5C">
      <w:pPr>
        <w:pStyle w:val="Odstavecseseznamem"/>
        <w:numPr>
          <w:ilvl w:val="0"/>
          <w:numId w:val="3"/>
        </w:numPr>
        <w:spacing w:after="160" w:line="259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ukládá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OKS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zveřejnit záměr pronájmu na úřední desku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Pr="00B042A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T: 30. 9. 2024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2F72982C" w14:textId="77777777" w:rsidR="00E67F5C" w:rsidRPr="00777CA4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4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0               (celkový počet 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5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/5)</w:t>
      </w:r>
    </w:p>
    <w:p w14:paraId="5A44AA1F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3F54CF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A5521A" w14:textId="77777777" w:rsidR="00E67F5C" w:rsidRPr="003C51C2" w:rsidRDefault="00E67F5C" w:rsidP="00E67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 - 11/11/24   Právo provést stavbu p. č. 351 v k. ú. Ploužnice pod Ralskem</w:t>
      </w:r>
    </w:p>
    <w:p w14:paraId="284BA589" w14:textId="77777777" w:rsidR="00E67F5C" w:rsidRDefault="00E67F5C" w:rsidP="00E67F5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791A366F" w14:textId="77777777" w:rsidR="00E67F5C" w:rsidRPr="00382ED7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RM je předložena žádost </w:t>
      </w:r>
      <w:r w:rsidRPr="00B020BB">
        <w:rPr>
          <w:rFonts w:ascii="Times New Roman" w:eastAsia="Times New Roman" w:hAnsi="Times New Roman"/>
          <w:iCs/>
          <w:sz w:val="24"/>
          <w:szCs w:val="24"/>
          <w:highlight w:val="black"/>
          <w:lang w:eastAsia="cs-CZ"/>
        </w:rPr>
        <w:t>paní Terezy Kalvové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, která</w:t>
      </w:r>
      <w:r w:rsidRPr="00382ED7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požádala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R</w:t>
      </w:r>
      <w:r w:rsidRPr="00382ED7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adu města o uzavření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S</w:t>
      </w:r>
      <w:r w:rsidRPr="00382ED7">
        <w:rPr>
          <w:rFonts w:ascii="Times New Roman" w:eastAsia="Times New Roman" w:hAnsi="Times New Roman"/>
          <w:iCs/>
          <w:sz w:val="24"/>
          <w:szCs w:val="24"/>
          <w:lang w:eastAsia="cs-CZ"/>
        </w:rPr>
        <w:t>mlouvy na právu provést stavbu v souvislosti s dlouhodobým pronájmem pozemku p. č. 351 v k. ú. Ploužnice pod Ralskem. Pozemek je využíván k výcviku psů.</w:t>
      </w:r>
    </w:p>
    <w:p w14:paraId="7DA72CF8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11750E9F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52BEAC39" w14:textId="77777777" w:rsidR="00E67F5C" w:rsidRDefault="00E67F5C" w:rsidP="00E67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Usnesení č.:</w:t>
      </w:r>
    </w:p>
    <w:p w14:paraId="77E1E4F7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1"/>
          <w:sz w:val="24"/>
          <w:szCs w:val="24"/>
        </w:rPr>
        <w:t xml:space="preserve">R-11/15/24 </w:t>
      </w:r>
      <w:r>
        <w:rPr>
          <w:rFonts w:ascii="Times New Roman" w:hAnsi="Times New Roman"/>
          <w:b/>
          <w:bCs/>
          <w:iCs/>
          <w:sz w:val="24"/>
          <w:szCs w:val="24"/>
        </w:rPr>
        <w:t>RM po projednání</w:t>
      </w:r>
    </w:p>
    <w:p w14:paraId="3019C4E7" w14:textId="77777777" w:rsidR="00E67F5C" w:rsidRDefault="00E67F5C" w:rsidP="00E67F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7A39E6B" w14:textId="77777777" w:rsidR="00E67F5C" w:rsidRPr="002D7925" w:rsidRDefault="00E67F5C" w:rsidP="00E67F5C">
      <w:pPr>
        <w:pStyle w:val="Odstavecseseznamem"/>
        <w:numPr>
          <w:ilvl w:val="0"/>
          <w:numId w:val="3"/>
        </w:numPr>
        <w:spacing w:after="160" w:line="259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</w:t>
      </w:r>
      <w:r w:rsidRPr="00B5296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chvaluje</w:t>
      </w:r>
      <w:r w:rsidRPr="00B5296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záměr práva stavby na pozemku p. č. 351 v k. ú. Ploužnice pod Ralskem pro nájemnici </w:t>
      </w:r>
      <w:r w:rsidRPr="00B020BB">
        <w:rPr>
          <w:rFonts w:ascii="Times New Roman" w:eastAsia="Times New Roman" w:hAnsi="Times New Roman"/>
          <w:bCs/>
          <w:sz w:val="24"/>
          <w:szCs w:val="24"/>
          <w:highlight w:val="black"/>
          <w:lang w:eastAsia="cs-CZ"/>
        </w:rPr>
        <w:t>paní Terezu Kalovovou</w:t>
      </w:r>
    </w:p>
    <w:p w14:paraId="0B015A2C" w14:textId="77777777" w:rsidR="00E67F5C" w:rsidRPr="00A5755D" w:rsidRDefault="00E67F5C" w:rsidP="00E67F5C">
      <w:pPr>
        <w:pStyle w:val="Odstavecseseznamem"/>
        <w:numPr>
          <w:ilvl w:val="0"/>
          <w:numId w:val="3"/>
        </w:numPr>
        <w:spacing w:after="160" w:line="259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ukládá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OKS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zveřejnit záměr práva stavby na úřední desku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Pr="000D625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T: 30. 9. 2024</w:t>
      </w:r>
      <w:r w:rsidRPr="002D7925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4DED01A8" w14:textId="77777777" w:rsidR="00E67F5C" w:rsidRPr="00777CA4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Hlasování:  pro: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3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proti: 0           zdržel: 0              nehlasoval: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1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 xml:space="preserve">               (celkový počet 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5</w:t>
      </w:r>
      <w:r w:rsidRPr="00777CA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/5)</w:t>
      </w:r>
    </w:p>
    <w:p w14:paraId="1865624D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78D667" w14:textId="77777777" w:rsidR="00E67F5C" w:rsidRDefault="00E67F5C" w:rsidP="00E67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C5EA43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/>
          <w:bCs/>
          <w:i/>
          <w:iCs/>
          <w:color w:val="77206D" w:themeColor="accent5" w:themeShade="BF"/>
          <w:sz w:val="24"/>
          <w:szCs w:val="24"/>
          <w:lang w:eastAsia="cs-CZ"/>
        </w:rPr>
      </w:pPr>
    </w:p>
    <w:p w14:paraId="05B8D2B4" w14:textId="77777777" w:rsidR="00E67F5C" w:rsidRPr="00B020BB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/>
          <w:bCs/>
          <w:i/>
          <w:iCs/>
          <w:color w:val="0F9ED5" w:themeColor="accent4"/>
          <w:sz w:val="24"/>
          <w:szCs w:val="24"/>
          <w:lang w:eastAsia="cs-CZ"/>
        </w:rPr>
      </w:pPr>
      <w:r w:rsidRPr="00B020BB">
        <w:rPr>
          <w:rFonts w:ascii="Times New Roman" w:eastAsia="Times New Roman" w:hAnsi="Times New Roman"/>
          <w:b/>
          <w:bCs/>
          <w:i/>
          <w:iCs/>
          <w:color w:val="0F9ED5" w:themeColor="accent4"/>
          <w:sz w:val="24"/>
          <w:szCs w:val="24"/>
          <w:lang w:eastAsia="cs-CZ"/>
        </w:rPr>
        <w:t>5. Různé</w:t>
      </w:r>
    </w:p>
    <w:p w14:paraId="1E77E603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/>
          <w:bCs/>
          <w:i/>
          <w:iCs/>
          <w:color w:val="77206D" w:themeColor="accent5" w:themeShade="BF"/>
          <w:sz w:val="24"/>
          <w:szCs w:val="24"/>
          <w:lang w:eastAsia="cs-CZ"/>
        </w:rPr>
      </w:pPr>
    </w:p>
    <w:p w14:paraId="78BFB16A" w14:textId="77777777" w:rsidR="00E67F5C" w:rsidRDefault="00E67F5C" w:rsidP="00E67F5C">
      <w:pPr>
        <w:spacing w:after="0" w:line="240" w:lineRule="auto"/>
        <w:ind w:left="1843" w:hanging="18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 - 11/12/24    Sportovní komise ze dne 29. 7. 2024</w:t>
      </w:r>
    </w:p>
    <w:p w14:paraId="6D0635C7" w14:textId="77777777" w:rsidR="00E67F5C" w:rsidRDefault="00E67F5C" w:rsidP="00E67F5C">
      <w:pPr>
        <w:spacing w:after="0" w:line="240" w:lineRule="auto"/>
        <w:ind w:left="1843" w:hanging="1843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</w:p>
    <w:p w14:paraId="224A0051" w14:textId="77777777" w:rsidR="00E67F5C" w:rsidRDefault="00E67F5C" w:rsidP="00E67F5C">
      <w:pPr>
        <w:spacing w:after="0" w:line="240" w:lineRule="auto"/>
        <w:ind w:left="1843" w:hanging="1843"/>
        <w:rPr>
          <w:rFonts w:ascii="Times New Roman" w:hAnsi="Times New Roman"/>
          <w:bCs/>
          <w:sz w:val="24"/>
          <w:szCs w:val="24"/>
        </w:rPr>
      </w:pPr>
      <w:bookmarkStart w:id="23" w:name="_Hlk170907772"/>
      <w:r>
        <w:rPr>
          <w:rFonts w:ascii="Times New Roman" w:hAnsi="Times New Roman"/>
          <w:bCs/>
          <w:sz w:val="24"/>
          <w:szCs w:val="24"/>
        </w:rPr>
        <w:t>RM je předložen zápis ze Sportovní komise (viz příloha).</w:t>
      </w:r>
    </w:p>
    <w:p w14:paraId="0BFAE1FF" w14:textId="77777777" w:rsidR="00E67F5C" w:rsidRDefault="00E67F5C" w:rsidP="00E67F5C">
      <w:pPr>
        <w:spacing w:after="0" w:line="240" w:lineRule="auto"/>
        <w:ind w:left="1843" w:hanging="1843"/>
        <w:rPr>
          <w:rFonts w:ascii="Times New Roman" w:hAnsi="Times New Roman"/>
          <w:b/>
          <w:sz w:val="24"/>
          <w:szCs w:val="24"/>
        </w:rPr>
      </w:pPr>
    </w:p>
    <w:p w14:paraId="32BC9A73" w14:textId="77777777" w:rsidR="00E67F5C" w:rsidRDefault="00E67F5C" w:rsidP="00E67F5C">
      <w:pPr>
        <w:pStyle w:val="Odstavecseseznamem"/>
        <w:numPr>
          <w:ilvl w:val="0"/>
          <w:numId w:val="6"/>
        </w:numPr>
        <w:spacing w:after="0"/>
        <w:ind w:left="709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</w:t>
      </w:r>
      <w:r>
        <w:rPr>
          <w:rFonts w:ascii="Times New Roman" w:hAnsi="Times New Roman"/>
          <w:bCs/>
          <w:sz w:val="24"/>
          <w:szCs w:val="24"/>
        </w:rPr>
        <w:t>zápis ze Sportovní komise ze dne 29. 7. 2024</w:t>
      </w:r>
    </w:p>
    <w:bookmarkEnd w:id="23"/>
    <w:p w14:paraId="087E0B11" w14:textId="77777777" w:rsidR="00E67F5C" w:rsidRDefault="00E67F5C" w:rsidP="00E67F5C">
      <w:pPr>
        <w:spacing w:after="0" w:line="240" w:lineRule="auto"/>
        <w:ind w:left="-578" w:firstLine="578"/>
        <w:jc w:val="both"/>
        <w:rPr>
          <w:rFonts w:ascii="Times New Roman" w:eastAsia="Times New Roman" w:hAnsi="Times New Roman"/>
          <w:b/>
          <w:bCs/>
          <w:i/>
          <w:iCs/>
          <w:color w:val="77206D" w:themeColor="accent5" w:themeShade="BF"/>
          <w:sz w:val="24"/>
          <w:szCs w:val="24"/>
          <w:lang w:eastAsia="cs-CZ"/>
        </w:rPr>
      </w:pPr>
    </w:p>
    <w:bookmarkEnd w:id="14"/>
    <w:bookmarkEnd w:id="15"/>
    <w:bookmarkEnd w:id="16"/>
    <w:p w14:paraId="667B441F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21F134E7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3D873B04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07EFCBAB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15650FFA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6122ADC7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0A71A1D5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445A297E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51F69AB1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7C9962EC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2374E3C8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565346CC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  <w:lastRenderedPageBreak/>
        <w:t>6. Závěr</w:t>
      </w:r>
    </w:p>
    <w:p w14:paraId="53CFE377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cs-CZ"/>
        </w:rPr>
      </w:pPr>
    </w:p>
    <w:p w14:paraId="69562086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Jednání 11. Rady města bylo ukončeno v 11:08</w:t>
      </w:r>
      <w:r w:rsidRPr="00D37487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 w:themeFill="background1"/>
          <w:lang w:eastAsia="cs-CZ"/>
        </w:rPr>
        <w:t xml:space="preserve"> h.</w:t>
      </w:r>
    </w:p>
    <w:p w14:paraId="282A9BC8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Zápis vyhotoven dne 21. 8. 2024</w:t>
      </w:r>
    </w:p>
    <w:p w14:paraId="05A71F1A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7760DAF2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 w:rsidRPr="00F94BD1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Příští jednání RM bude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4</w:t>
      </w:r>
      <w:r w:rsidRPr="00D37487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9</w:t>
      </w:r>
      <w:r w:rsidRPr="00D37487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. 2024 od 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0</w:t>
      </w:r>
      <w:r w:rsidRPr="00D37487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:00 h.</w:t>
      </w:r>
    </w:p>
    <w:p w14:paraId="59BC6016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2ABF14AB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7F88B471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3A7F4877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400BC8FC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1F2A3787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 starosta města                         místostarosta města                      místostarostka města</w:t>
      </w:r>
    </w:p>
    <w:p w14:paraId="31A0F090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Ing. Miloslav Tůma                PhDr. Jaroslav Hanka                    Mgr. Šárka Kalvová</w:t>
      </w:r>
    </w:p>
    <w:p w14:paraId="063998D6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6AA8F905" w14:textId="31917584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 w:rsidR="00B020BB">
        <w:rPr>
          <w:rFonts w:ascii="Times New Roman" w:eastAsia="Times New Roman" w:hAnsi="Times New Roman"/>
          <w:sz w:val="24"/>
          <w:szCs w:val="24"/>
          <w:lang w:eastAsia="cs-CZ"/>
        </w:rPr>
        <w:t>v. r.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..…..……….           ………</w:t>
      </w:r>
      <w:r w:rsidR="00B020BB">
        <w:rPr>
          <w:rFonts w:ascii="Times New Roman" w:eastAsia="Times New Roman" w:hAnsi="Times New Roman"/>
          <w:sz w:val="24"/>
          <w:szCs w:val="24"/>
          <w:lang w:eastAsia="cs-CZ"/>
        </w:rPr>
        <w:t>v. r.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…………      </w:t>
      </w:r>
      <w:r w:rsidR="00B020BB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…………</w:t>
      </w:r>
      <w:r w:rsidR="00B020BB">
        <w:rPr>
          <w:rFonts w:ascii="Times New Roman" w:eastAsia="Times New Roman" w:hAnsi="Times New Roman"/>
          <w:sz w:val="24"/>
          <w:szCs w:val="24"/>
          <w:lang w:eastAsia="cs-CZ"/>
        </w:rPr>
        <w:t>v. r.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…..……  </w:t>
      </w:r>
    </w:p>
    <w:p w14:paraId="6F662641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dne 21. 8. 2024</w:t>
      </w:r>
    </w:p>
    <w:p w14:paraId="3CD68BF7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A92AB0" wp14:editId="70D77AE0">
            <wp:simplePos x="0" y="0"/>
            <wp:positionH relativeFrom="column">
              <wp:posOffset>2249170</wp:posOffset>
            </wp:positionH>
            <wp:positionV relativeFrom="paragraph">
              <wp:posOffset>2540</wp:posOffset>
            </wp:positionV>
            <wp:extent cx="7448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992" y="20750"/>
                <wp:lineTo x="2099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4626B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420054A0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21BB48FB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28EB8A45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6F243EAC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Ověřeno dne 21. 8. 2024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ab/>
        <w:t xml:space="preserve"> </w:t>
      </w:r>
    </w:p>
    <w:p w14:paraId="5C8542DF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                                                                                                       René Nesvadba      </w:t>
      </w:r>
    </w:p>
    <w:p w14:paraId="7F633E8C" w14:textId="77777777" w:rsidR="00E67F5C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         </w:t>
      </w:r>
    </w:p>
    <w:p w14:paraId="1D638363" w14:textId="3797FC41" w:rsidR="00E67F5C" w:rsidRPr="00104536" w:rsidRDefault="00E67F5C" w:rsidP="00E67F5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                                                                                                  …........</w:t>
      </w:r>
      <w:r w:rsidR="00B020BB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v. r.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.............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14:paraId="0DB430A1" w14:textId="77777777" w:rsidR="00E67F5C" w:rsidRDefault="00E67F5C" w:rsidP="00E67F5C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54BA44CA" w14:textId="77777777" w:rsidR="00E67F5C" w:rsidRDefault="00E67F5C" w:rsidP="00E67F5C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08EDCAFC" w14:textId="77777777" w:rsidR="00E67F5C" w:rsidRDefault="00E67F5C" w:rsidP="00E67F5C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2590D19B" w14:textId="77777777" w:rsidR="00E67F5C" w:rsidRDefault="00E67F5C" w:rsidP="00E67F5C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3FC5F9A8" w14:textId="77777777" w:rsidR="00E67F5C" w:rsidRDefault="00E67F5C" w:rsidP="00E67F5C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29076D69" w14:textId="77777777" w:rsidR="00E67F5C" w:rsidRDefault="00E67F5C" w:rsidP="00E67F5C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1CFD24A5" w14:textId="77777777" w:rsidR="00E67F5C" w:rsidRDefault="00E67F5C" w:rsidP="00E67F5C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36739D11" w14:textId="77777777" w:rsidR="00E67F5C" w:rsidRDefault="00E67F5C" w:rsidP="00E67F5C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p w14:paraId="0C5D67D3" w14:textId="77777777" w:rsidR="00E67F5C" w:rsidRDefault="00E67F5C" w:rsidP="00E67F5C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sectPr w:rsidR="00E67F5C" w:rsidSect="00E67F5C">
      <w:footerReference w:type="default" r:id="rId7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633052"/>
      <w:docPartObj>
        <w:docPartGallery w:val="Page Numbers (Bottom of Page)"/>
        <w:docPartUnique/>
      </w:docPartObj>
    </w:sdtPr>
    <w:sdtEndPr/>
    <w:sdtContent>
      <w:p w14:paraId="1591D485" w14:textId="77777777" w:rsidR="00B020BB" w:rsidRDefault="00B020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92B096" w14:textId="77777777" w:rsidR="00B020BB" w:rsidRDefault="00B020BB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7D78"/>
    <w:multiLevelType w:val="hybridMultilevel"/>
    <w:tmpl w:val="617AF238"/>
    <w:lvl w:ilvl="0" w:tplc="781A0A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000001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2F4303"/>
    <w:multiLevelType w:val="hybridMultilevel"/>
    <w:tmpl w:val="32CAEF4A"/>
    <w:lvl w:ilvl="0" w:tplc="EA9A97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70F5"/>
    <w:multiLevelType w:val="hybridMultilevel"/>
    <w:tmpl w:val="3A8EDE2E"/>
    <w:lvl w:ilvl="0" w:tplc="2BDE523A">
      <w:numFmt w:val="decimal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1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20777"/>
    <w:multiLevelType w:val="hybridMultilevel"/>
    <w:tmpl w:val="CA769988"/>
    <w:lvl w:ilvl="0" w:tplc="781A0A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970"/>
    <w:multiLevelType w:val="hybridMultilevel"/>
    <w:tmpl w:val="B296A1A8"/>
    <w:lvl w:ilvl="0" w:tplc="FFFFFFFF">
      <w:numFmt w:val="decimal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000001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8076E84"/>
    <w:multiLevelType w:val="hybridMultilevel"/>
    <w:tmpl w:val="9EE65E24"/>
    <w:lvl w:ilvl="0" w:tplc="F644100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0BA2C23"/>
    <w:multiLevelType w:val="hybridMultilevel"/>
    <w:tmpl w:val="CF8851C4"/>
    <w:lvl w:ilvl="0" w:tplc="EA9A97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A3"/>
    <w:multiLevelType w:val="hybridMultilevel"/>
    <w:tmpl w:val="A086B330"/>
    <w:lvl w:ilvl="0" w:tplc="EA9A976A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B3B518D"/>
    <w:multiLevelType w:val="hybridMultilevel"/>
    <w:tmpl w:val="A2F4DBA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7FA9397F"/>
    <w:multiLevelType w:val="hybridMultilevel"/>
    <w:tmpl w:val="1ADE2370"/>
    <w:lvl w:ilvl="0" w:tplc="EA9A97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30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181757">
    <w:abstractNumId w:val="2"/>
  </w:num>
  <w:num w:numId="3" w16cid:durableId="835414769">
    <w:abstractNumId w:val="0"/>
  </w:num>
  <w:num w:numId="4" w16cid:durableId="184025283">
    <w:abstractNumId w:val="3"/>
  </w:num>
  <w:num w:numId="5" w16cid:durableId="1933929448">
    <w:abstractNumId w:val="7"/>
  </w:num>
  <w:num w:numId="6" w16cid:durableId="2073038709">
    <w:abstractNumId w:val="4"/>
  </w:num>
  <w:num w:numId="7" w16cid:durableId="1912503883">
    <w:abstractNumId w:val="5"/>
  </w:num>
  <w:num w:numId="8" w16cid:durableId="1952131034">
    <w:abstractNumId w:val="9"/>
  </w:num>
  <w:num w:numId="9" w16cid:durableId="1278223430">
    <w:abstractNumId w:val="6"/>
  </w:num>
  <w:num w:numId="10" w16cid:durableId="202705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5C"/>
    <w:rsid w:val="00071234"/>
    <w:rsid w:val="0019281B"/>
    <w:rsid w:val="005B4CB8"/>
    <w:rsid w:val="00947A5F"/>
    <w:rsid w:val="00B020BB"/>
    <w:rsid w:val="00E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593D"/>
  <w15:chartTrackingRefBased/>
  <w15:docId w15:val="{1DC0770B-4B8E-4E30-9D77-14FDEACE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F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7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7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7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7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7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7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7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7F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7F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7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7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7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7F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7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7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7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7F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7F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7F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7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7F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7F5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E67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F5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AFD1704FBFE4F9A52B6D0DE57C281" ma:contentTypeVersion="15" ma:contentTypeDescription="Vytvoří nový dokument" ma:contentTypeScope="" ma:versionID="3443716d9775a9a803bf4987a71069a0">
  <xsd:schema xmlns:xsd="http://www.w3.org/2001/XMLSchema" xmlns:xs="http://www.w3.org/2001/XMLSchema" xmlns:p="http://schemas.microsoft.com/office/2006/metadata/properties" xmlns:ns2="f41f314c-5dba-480e-b786-54f01329415e" xmlns:ns3="ef7738e5-57a7-4368-86ec-d7b1cd31f358" targetNamespace="http://schemas.microsoft.com/office/2006/metadata/properties" ma:root="true" ma:fieldsID="786e279ed46aa851982aae7218ff6568" ns2:_="" ns3:_="">
    <xsd:import namespace="f41f314c-5dba-480e-b786-54f01329415e"/>
    <xsd:import namespace="ef7738e5-57a7-4368-86ec-d7b1cd31f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314c-5dba-480e-b786-54f013294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a7d39e8-1b5f-45f7-83ce-ae9ad7ef9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38e5-57a7-4368-86ec-d7b1cd31f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cfc784e-882b-43f2-81dc-8335ec5748d0}" ma:internalName="TaxCatchAll" ma:showField="CatchAllData" ma:web="ef7738e5-57a7-4368-86ec-d7b1cd31f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f314c-5dba-480e-b786-54f01329415e">
      <Terms xmlns="http://schemas.microsoft.com/office/infopath/2007/PartnerControls"/>
    </lcf76f155ced4ddcb4097134ff3c332f>
    <TaxCatchAll xmlns="ef7738e5-57a7-4368-86ec-d7b1cd31f358" xsi:nil="true"/>
  </documentManagement>
</p:properties>
</file>

<file path=customXml/itemProps1.xml><?xml version="1.0" encoding="utf-8"?>
<ds:datastoreItem xmlns:ds="http://schemas.openxmlformats.org/officeDocument/2006/customXml" ds:itemID="{9CFDAB16-E9D0-4137-B66D-1D93713A8C05}"/>
</file>

<file path=customXml/itemProps2.xml><?xml version="1.0" encoding="utf-8"?>
<ds:datastoreItem xmlns:ds="http://schemas.openxmlformats.org/officeDocument/2006/customXml" ds:itemID="{EC737BF0-84E1-4793-9C7B-B3341C90E645}"/>
</file>

<file path=customXml/itemProps3.xml><?xml version="1.0" encoding="utf-8"?>
<ds:datastoreItem xmlns:ds="http://schemas.openxmlformats.org/officeDocument/2006/customXml" ds:itemID="{E58A8172-96AF-46E9-9580-071DB0EF2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2915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Holešovská</dc:creator>
  <cp:keywords/>
  <dc:description/>
  <cp:lastModifiedBy>Hana Holešovská</cp:lastModifiedBy>
  <cp:revision>1</cp:revision>
  <dcterms:created xsi:type="dcterms:W3CDTF">2024-08-27T07:49:00Z</dcterms:created>
  <dcterms:modified xsi:type="dcterms:W3CDTF">2024-08-27T08:13:00Z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0x010100F3EAFD1704FBFE4F9A52B6D0DE57C281</vt:lpwstr>
  </property>
</Properties>
</file>