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26"/>
      </w:tblGrid>
      <w:tr w:rsidR="00CF3E7E" w:rsidRPr="00CF3E7E" w14:paraId="039262AA" w14:textId="77777777" w:rsidTr="00CD3182">
        <w:trPr>
          <w:trHeight w:val="659"/>
          <w:jc w:val="center"/>
        </w:trPr>
        <w:tc>
          <w:tcPr>
            <w:tcW w:w="9826" w:type="dxa"/>
            <w:shd w:val="clear" w:color="auto" w:fill="auto"/>
          </w:tcPr>
          <w:p w14:paraId="72B9D1DD" w14:textId="06A75F15" w:rsidR="00CF3E7E" w:rsidRPr="00CF3E7E" w:rsidRDefault="00953C5C" w:rsidP="00CF3E7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24"/>
                <w:lang w:eastAsia="cs-CZ"/>
              </w:rPr>
              <w:t xml:space="preserve">Plán </w:t>
            </w:r>
            <w:r w:rsidR="005722F7"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24"/>
                <w:lang w:eastAsia="cs-CZ"/>
              </w:rPr>
              <w:t>nÁVRH</w:t>
            </w:r>
            <w:r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24"/>
                <w:lang w:eastAsia="cs-CZ"/>
              </w:rPr>
              <w:t>u</w:t>
            </w:r>
            <w:r w:rsidR="005722F7"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24"/>
                <w:lang w:eastAsia="cs-CZ"/>
              </w:rPr>
              <w:t xml:space="preserve"> </w:t>
            </w:r>
            <w:r w:rsidR="00CF3E7E" w:rsidRPr="00CF3E7E"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24"/>
                <w:lang w:eastAsia="cs-CZ"/>
              </w:rPr>
              <w:t>InvestiC</w:t>
            </w:r>
            <w:r w:rsidR="00717F94"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24"/>
                <w:lang w:eastAsia="cs-CZ"/>
              </w:rPr>
              <w:t xml:space="preserve"> </w:t>
            </w:r>
            <w:r w:rsidR="00CF3E7E"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24"/>
                <w:lang w:eastAsia="cs-CZ"/>
              </w:rPr>
              <w:t>města ralsko na rok 2</w:t>
            </w:r>
            <w:r w:rsidR="005F490E"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24"/>
                <w:lang w:eastAsia="cs-CZ"/>
              </w:rPr>
              <w:t>02</w:t>
            </w:r>
            <w:r w:rsidR="00B90FC6">
              <w:rPr>
                <w:rFonts w:ascii="Arial" w:eastAsia="Times New Roman" w:hAnsi="Arial" w:cs="Arial"/>
                <w:b/>
                <w:bCs/>
                <w:caps/>
                <w:kern w:val="32"/>
                <w:sz w:val="24"/>
                <w:szCs w:val="24"/>
                <w:lang w:eastAsia="cs-CZ"/>
              </w:rPr>
              <w:t>4</w:t>
            </w:r>
          </w:p>
          <w:p w14:paraId="5DB4FE73" w14:textId="435F668B" w:rsidR="00CF3E7E" w:rsidRPr="00717F94" w:rsidRDefault="00CF3E7E" w:rsidP="00717F94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kern w:val="32"/>
                <w:sz w:val="20"/>
                <w:szCs w:val="20"/>
                <w:lang w:eastAsia="cs-CZ"/>
              </w:rPr>
            </w:pPr>
          </w:p>
        </w:tc>
      </w:tr>
    </w:tbl>
    <w:p w14:paraId="21DFC1EA" w14:textId="77777777" w:rsidR="00CF3E7E" w:rsidRPr="00CF3E7E" w:rsidRDefault="00CF3E7E" w:rsidP="00CF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632" w:type="dxa"/>
        <w:tblInd w:w="-56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992"/>
        <w:gridCol w:w="992"/>
        <w:gridCol w:w="992"/>
        <w:gridCol w:w="993"/>
        <w:gridCol w:w="1134"/>
      </w:tblGrid>
      <w:tr w:rsidR="003D662E" w:rsidRPr="00CF3E7E" w14:paraId="2A30C210" w14:textId="77777777" w:rsidTr="00795DA0">
        <w:trPr>
          <w:trHeight w:val="1277"/>
        </w:trPr>
        <w:tc>
          <w:tcPr>
            <w:tcW w:w="993" w:type="dxa"/>
            <w:shd w:val="pct20" w:color="000000" w:fill="FFFFFF"/>
          </w:tcPr>
          <w:p w14:paraId="75301102" w14:textId="77777777" w:rsidR="00C33B32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</w:p>
          <w:p w14:paraId="130DF9E0" w14:textId="77777777" w:rsidR="00C33B32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</w:p>
          <w:p w14:paraId="5245C72A" w14:textId="2ED85296" w:rsidR="00C33B32" w:rsidRPr="00CF3E7E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4536" w:type="dxa"/>
            <w:shd w:val="pct20" w:color="000000" w:fill="FFFFFF"/>
          </w:tcPr>
          <w:p w14:paraId="201F03A7" w14:textId="611A8AA5" w:rsidR="00C33B32" w:rsidRPr="00CF3E7E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</w:p>
          <w:p w14:paraId="60DBE8BF" w14:textId="77777777" w:rsidR="00C33B32" w:rsidRPr="00CF3E7E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</w:p>
          <w:p w14:paraId="6F7CC15F" w14:textId="77777777" w:rsidR="00C33B32" w:rsidRPr="00CF3E7E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Název akce</w:t>
            </w:r>
          </w:p>
        </w:tc>
        <w:tc>
          <w:tcPr>
            <w:tcW w:w="992" w:type="dxa"/>
            <w:shd w:val="pct20" w:color="000000" w:fill="FFFFFF"/>
          </w:tcPr>
          <w:p w14:paraId="20135F7C" w14:textId="77777777" w:rsidR="00C33B32" w:rsidRPr="00CF3E7E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RN v mil. Kč</w:t>
            </w:r>
          </w:p>
          <w:p w14:paraId="2242E932" w14:textId="77777777" w:rsidR="00C33B32" w:rsidRPr="00CF3E7E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včetně DPH</w:t>
            </w:r>
          </w:p>
        </w:tc>
        <w:tc>
          <w:tcPr>
            <w:tcW w:w="992" w:type="dxa"/>
            <w:shd w:val="pct20" w:color="000000" w:fill="FFFFFF"/>
          </w:tcPr>
          <w:p w14:paraId="7BF8F223" w14:textId="77777777" w:rsidR="00C33B32" w:rsidRPr="00CF3E7E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</w:p>
          <w:p w14:paraId="51F9F596" w14:textId="77777777" w:rsidR="00C33B32" w:rsidRPr="00CF3E7E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992" w:type="dxa"/>
            <w:shd w:val="pct20" w:color="000000" w:fill="FFFFFF"/>
          </w:tcPr>
          <w:p w14:paraId="7D4F6716" w14:textId="77777777" w:rsidR="00C33B32" w:rsidRPr="00CF3E7E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</w:p>
          <w:p w14:paraId="6A32B0E6" w14:textId="77777777" w:rsidR="00C33B32" w:rsidRPr="00CF3E7E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Podíl</w:t>
            </w:r>
          </w:p>
          <w:p w14:paraId="35B955C6" w14:textId="77777777" w:rsidR="00C33B32" w:rsidRPr="00CF3E7E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města</w:t>
            </w:r>
          </w:p>
        </w:tc>
        <w:tc>
          <w:tcPr>
            <w:tcW w:w="993" w:type="dxa"/>
            <w:shd w:val="pct20" w:color="000000" w:fill="FFFFFF"/>
          </w:tcPr>
          <w:p w14:paraId="51318463" w14:textId="77777777" w:rsidR="00B3573B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 xml:space="preserve">Náklady města po získání dotace Kč </w:t>
            </w:r>
            <w:r w:rsidR="00B357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bez</w:t>
            </w:r>
          </w:p>
          <w:p w14:paraId="221C6E30" w14:textId="04E49B96" w:rsidR="00C33B32" w:rsidRPr="00CF3E7E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134" w:type="dxa"/>
            <w:shd w:val="pct20" w:color="000000" w:fill="FFFFFF"/>
          </w:tcPr>
          <w:p w14:paraId="37BBF870" w14:textId="77777777" w:rsidR="00C33B32" w:rsidRPr="00CF3E7E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</w:p>
          <w:p w14:paraId="4136A1BA" w14:textId="77777777" w:rsidR="00C33B32" w:rsidRPr="00CF3E7E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</w:p>
          <w:p w14:paraId="67E72985" w14:textId="77777777" w:rsidR="00C33B32" w:rsidRPr="00CF3E7E" w:rsidRDefault="00C33B32" w:rsidP="00CF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Poznámka</w:t>
            </w:r>
          </w:p>
        </w:tc>
      </w:tr>
    </w:tbl>
    <w:p w14:paraId="2B91A51F" w14:textId="77777777" w:rsidR="00CF3E7E" w:rsidRPr="00CF3E7E" w:rsidRDefault="00CF3E7E" w:rsidP="00CF3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615" w:type="dxa"/>
        <w:tblInd w:w="-56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55"/>
        <w:gridCol w:w="990"/>
        <w:gridCol w:w="990"/>
        <w:gridCol w:w="990"/>
        <w:gridCol w:w="1006"/>
        <w:gridCol w:w="1117"/>
      </w:tblGrid>
      <w:tr w:rsidR="003D662E" w:rsidRPr="00CF3E7E" w14:paraId="51A888FF" w14:textId="77777777" w:rsidTr="00D60300">
        <w:trPr>
          <w:trHeight w:val="738"/>
        </w:trPr>
        <w:tc>
          <w:tcPr>
            <w:tcW w:w="567" w:type="dxa"/>
            <w:shd w:val="pct20" w:color="000000" w:fill="FFFFFF"/>
            <w:vAlign w:val="center"/>
          </w:tcPr>
          <w:p w14:paraId="6792D4F4" w14:textId="7FABD849" w:rsidR="00D750B9" w:rsidRPr="004E54BF" w:rsidRDefault="00770F20" w:rsidP="00D750B9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1.</w:t>
            </w:r>
          </w:p>
        </w:tc>
        <w:tc>
          <w:tcPr>
            <w:tcW w:w="4955" w:type="dxa"/>
            <w:shd w:val="pct20" w:color="000000" w:fill="FFFFFF"/>
          </w:tcPr>
          <w:p w14:paraId="4E5C1E7D" w14:textId="77777777" w:rsidR="00BB1906" w:rsidRDefault="00BB1906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70090CD" w14:textId="6354B521" w:rsidR="00D750B9" w:rsidRDefault="00D750B9" w:rsidP="00850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Výstavba Vodovodu a kanalizace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Náhlov</w:t>
            </w:r>
            <w:proofErr w:type="spellEnd"/>
            <w:r w:rsidR="00453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+ vrtaná studna</w:t>
            </w:r>
          </w:p>
        </w:tc>
        <w:tc>
          <w:tcPr>
            <w:tcW w:w="990" w:type="dxa"/>
            <w:shd w:val="pct20" w:color="000000" w:fill="FFFFFF"/>
          </w:tcPr>
          <w:p w14:paraId="3BBFBB20" w14:textId="28341ED1" w:rsidR="00D750B9" w:rsidRDefault="00D750B9" w:rsidP="00D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34 mil.</w:t>
            </w:r>
          </w:p>
        </w:tc>
        <w:tc>
          <w:tcPr>
            <w:tcW w:w="990" w:type="dxa"/>
            <w:shd w:val="pct20" w:color="000000" w:fill="FFFFFF"/>
          </w:tcPr>
          <w:p w14:paraId="457A8C5F" w14:textId="5D9E8B54" w:rsidR="00D750B9" w:rsidRPr="00CF3E7E" w:rsidRDefault="00A41F6A" w:rsidP="00D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70</w:t>
            </w:r>
            <w:r w:rsidR="00D750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990" w:type="dxa"/>
            <w:shd w:val="pct20" w:color="000000" w:fill="FFFFFF"/>
          </w:tcPr>
          <w:p w14:paraId="0967F8E0" w14:textId="27A0AFBA" w:rsidR="00D750B9" w:rsidRPr="00CF3E7E" w:rsidRDefault="00A41F6A" w:rsidP="00D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30</w:t>
            </w:r>
            <w:r w:rsidR="00D750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1006" w:type="dxa"/>
            <w:shd w:val="pct20" w:color="000000" w:fill="FFFFFF"/>
          </w:tcPr>
          <w:p w14:paraId="74C34D1D" w14:textId="003E3F97" w:rsidR="00D750B9" w:rsidRDefault="00770F20" w:rsidP="00D7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10</w:t>
            </w:r>
            <w:r w:rsidR="00D750B9"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mil.</w:t>
            </w:r>
          </w:p>
        </w:tc>
        <w:tc>
          <w:tcPr>
            <w:tcW w:w="1117" w:type="dxa"/>
            <w:shd w:val="pct20" w:color="000000" w:fill="FFFFFF"/>
          </w:tcPr>
          <w:p w14:paraId="03724408" w14:textId="5943E473" w:rsidR="00D750B9" w:rsidRDefault="00D750B9" w:rsidP="00B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Realizace</w:t>
            </w:r>
          </w:p>
        </w:tc>
      </w:tr>
      <w:tr w:rsidR="003D662E" w:rsidRPr="00CF3E7E" w14:paraId="3F10D9DA" w14:textId="77777777" w:rsidTr="00D60300">
        <w:trPr>
          <w:trHeight w:val="212"/>
        </w:trPr>
        <w:tc>
          <w:tcPr>
            <w:tcW w:w="567" w:type="dxa"/>
            <w:shd w:val="pct20" w:color="000000" w:fill="FFFFFF"/>
            <w:vAlign w:val="center"/>
          </w:tcPr>
          <w:p w14:paraId="367FC5DF" w14:textId="432D4668" w:rsidR="00110A18" w:rsidRPr="004E54BF" w:rsidRDefault="00770F20" w:rsidP="00110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2.</w:t>
            </w:r>
          </w:p>
        </w:tc>
        <w:tc>
          <w:tcPr>
            <w:tcW w:w="4955" w:type="dxa"/>
            <w:shd w:val="pct20" w:color="000000" w:fill="FFFFFF"/>
          </w:tcPr>
          <w:p w14:paraId="00172737" w14:textId="77777777" w:rsidR="00BB1906" w:rsidRPr="00446A70" w:rsidRDefault="00BB1906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14:paraId="788DAD09" w14:textId="35DB0470" w:rsidR="00110A18" w:rsidRPr="00446A70" w:rsidRDefault="00734CCF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Kontejnerové stání</w:t>
            </w:r>
            <w:r w:rsidR="00110A18"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Ploužnice, </w:t>
            </w:r>
            <w:proofErr w:type="spellStart"/>
            <w:r w:rsidR="00110A18"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Kuřívody</w:t>
            </w:r>
            <w:proofErr w:type="spellEnd"/>
          </w:p>
          <w:p w14:paraId="735D3FD6" w14:textId="20CF33E8" w:rsidR="00110A18" w:rsidRPr="00446A70" w:rsidRDefault="00110A18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 Hradčany</w:t>
            </w:r>
          </w:p>
        </w:tc>
        <w:tc>
          <w:tcPr>
            <w:tcW w:w="990" w:type="dxa"/>
            <w:shd w:val="pct20" w:color="000000" w:fill="FFFFFF"/>
          </w:tcPr>
          <w:p w14:paraId="5B66F565" w14:textId="52F00838" w:rsidR="00110A18" w:rsidRPr="00446A70" w:rsidRDefault="00F1356F" w:rsidP="0011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>0,6 mil.</w:t>
            </w:r>
          </w:p>
        </w:tc>
        <w:tc>
          <w:tcPr>
            <w:tcW w:w="990" w:type="dxa"/>
            <w:shd w:val="pct20" w:color="000000" w:fill="FFFFFF"/>
          </w:tcPr>
          <w:p w14:paraId="476E2F3A" w14:textId="77777777" w:rsidR="006F3011" w:rsidRPr="00446A70" w:rsidRDefault="00446A70" w:rsidP="0011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>POV</w:t>
            </w:r>
          </w:p>
          <w:p w14:paraId="19ACB344" w14:textId="77777777" w:rsidR="00446A70" w:rsidRPr="00446A70" w:rsidRDefault="00446A70" w:rsidP="0011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>LK</w:t>
            </w:r>
          </w:p>
          <w:p w14:paraId="17E0F8E3" w14:textId="2042BB0F" w:rsidR="00446A70" w:rsidRPr="00446A70" w:rsidRDefault="00446A70" w:rsidP="0011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</w:t>
            </w:r>
            <w:r w:rsidRPr="00446A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990" w:type="dxa"/>
            <w:shd w:val="pct20" w:color="000000" w:fill="FFFFFF"/>
          </w:tcPr>
          <w:p w14:paraId="2CB8E419" w14:textId="3F5023DF" w:rsidR="00110A18" w:rsidRPr="00446A70" w:rsidRDefault="00446A70" w:rsidP="00446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</w:t>
            </w:r>
            <w:r w:rsidR="004E54B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</w:t>
            </w:r>
            <w:r w:rsidRPr="00446A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>20 %</w:t>
            </w:r>
          </w:p>
        </w:tc>
        <w:tc>
          <w:tcPr>
            <w:tcW w:w="1006" w:type="dxa"/>
            <w:shd w:val="pct20" w:color="000000" w:fill="FFFFFF"/>
          </w:tcPr>
          <w:p w14:paraId="4C135F6F" w14:textId="3F004951" w:rsidR="00110A18" w:rsidRPr="00446A70" w:rsidRDefault="00446A70" w:rsidP="00446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0,12 </w:t>
            </w:r>
            <w:r w:rsidR="00F1356F" w:rsidRPr="00446A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>mil.</w:t>
            </w:r>
          </w:p>
        </w:tc>
        <w:tc>
          <w:tcPr>
            <w:tcW w:w="1117" w:type="dxa"/>
            <w:shd w:val="pct20" w:color="000000" w:fill="FFFFFF"/>
          </w:tcPr>
          <w:p w14:paraId="1E4102B0" w14:textId="3DE328B7" w:rsidR="00110A18" w:rsidRPr="00446A70" w:rsidRDefault="00446A70" w:rsidP="0011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Realizace,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>polopodzemní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kontejnery Ploužnice,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>Kuřívody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z dotace</w:t>
            </w:r>
          </w:p>
        </w:tc>
      </w:tr>
      <w:tr w:rsidR="003D662E" w:rsidRPr="00CF3E7E" w14:paraId="0776D121" w14:textId="77777777" w:rsidTr="00D60300">
        <w:trPr>
          <w:trHeight w:val="435"/>
        </w:trPr>
        <w:tc>
          <w:tcPr>
            <w:tcW w:w="567" w:type="dxa"/>
            <w:shd w:val="pct20" w:color="000000" w:fill="FFFFFF"/>
            <w:vAlign w:val="center"/>
          </w:tcPr>
          <w:p w14:paraId="19472A41" w14:textId="13636078" w:rsidR="00090418" w:rsidRPr="004E54BF" w:rsidRDefault="00770F20" w:rsidP="000904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3.</w:t>
            </w:r>
          </w:p>
        </w:tc>
        <w:tc>
          <w:tcPr>
            <w:tcW w:w="4955" w:type="dxa"/>
            <w:shd w:val="pct20" w:color="000000" w:fill="FFFFFF"/>
          </w:tcPr>
          <w:p w14:paraId="41A8FE68" w14:textId="77777777" w:rsidR="00BB1906" w:rsidRDefault="00BB1906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55F67B7B" w14:textId="6951D868" w:rsidR="00090418" w:rsidRDefault="00090418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Chodník na horním Borečku</w:t>
            </w:r>
            <w:r w:rsidR="00F13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F13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Kuřívody</w:t>
            </w:r>
            <w:proofErr w:type="spellEnd"/>
            <w:r w:rsid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, Hradčany</w:t>
            </w:r>
          </w:p>
          <w:p w14:paraId="5A2CC239" w14:textId="6394A1B0" w:rsidR="00090418" w:rsidRDefault="00090418" w:rsidP="000904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shd w:val="pct20" w:color="000000" w:fill="FFFFFF"/>
          </w:tcPr>
          <w:p w14:paraId="0223F0E8" w14:textId="788CECCB" w:rsidR="00090418" w:rsidRDefault="00F1356F" w:rsidP="0009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0,</w:t>
            </w:r>
            <w:r w:rsidR="00446A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 mil.</w:t>
            </w:r>
            <w:r w:rsidR="00D078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90" w:type="dxa"/>
            <w:shd w:val="pct20" w:color="000000" w:fill="FFFFFF"/>
          </w:tcPr>
          <w:p w14:paraId="37DDB2D9" w14:textId="2EE9F186" w:rsidR="006153C8" w:rsidRPr="00CF3E7E" w:rsidRDefault="006153C8" w:rsidP="0009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shd w:val="pct20" w:color="000000" w:fill="FFFFFF"/>
          </w:tcPr>
          <w:p w14:paraId="4F22FC03" w14:textId="20326C92" w:rsidR="00090418" w:rsidRPr="00CF3E7E" w:rsidRDefault="00EA7574" w:rsidP="0009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</w:t>
            </w:r>
            <w:r w:rsidR="00F135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1006" w:type="dxa"/>
            <w:shd w:val="pct20" w:color="000000" w:fill="FFFFFF"/>
          </w:tcPr>
          <w:p w14:paraId="0C2ACD05" w14:textId="2F9DD3C1" w:rsidR="00090418" w:rsidRPr="00446A70" w:rsidRDefault="00F1356F" w:rsidP="0009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0,</w:t>
            </w:r>
            <w:r w:rsidR="00446A70" w:rsidRPr="00446A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8</w:t>
            </w:r>
            <w:r w:rsidRPr="00446A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 xml:space="preserve"> mil.</w:t>
            </w:r>
          </w:p>
        </w:tc>
        <w:tc>
          <w:tcPr>
            <w:tcW w:w="1117" w:type="dxa"/>
            <w:shd w:val="pct20" w:color="000000" w:fill="FFFFFF"/>
          </w:tcPr>
          <w:p w14:paraId="6107E8B2" w14:textId="30160B37" w:rsidR="00090418" w:rsidRDefault="004F15A6" w:rsidP="0009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PD </w:t>
            </w:r>
            <w:r w:rsidR="00EA75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D662E" w:rsidRPr="00CF3E7E" w14:paraId="57561E71" w14:textId="77777777" w:rsidTr="00D60300">
        <w:trPr>
          <w:trHeight w:val="892"/>
        </w:trPr>
        <w:tc>
          <w:tcPr>
            <w:tcW w:w="567" w:type="dxa"/>
            <w:shd w:val="pct20" w:color="000000" w:fill="FFFFFF"/>
            <w:vAlign w:val="center"/>
          </w:tcPr>
          <w:p w14:paraId="7689F698" w14:textId="3C4E9D9B" w:rsidR="00D15BF2" w:rsidRPr="004E54BF" w:rsidRDefault="00770F20" w:rsidP="00D15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4.</w:t>
            </w:r>
          </w:p>
        </w:tc>
        <w:tc>
          <w:tcPr>
            <w:tcW w:w="4955" w:type="dxa"/>
            <w:shd w:val="pct20" w:color="000000" w:fill="FFFFFF"/>
          </w:tcPr>
          <w:p w14:paraId="25C62652" w14:textId="5CF43A42" w:rsidR="008509B6" w:rsidRPr="008509B6" w:rsidRDefault="001F0942" w:rsidP="00850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Realiza</w:t>
            </w:r>
            <w:r w:rsidR="000D0566"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 přístupové komunikace včetně VO – parcely pro RD za kulturním domem v </w:t>
            </w:r>
            <w:proofErr w:type="spellStart"/>
            <w:r w:rsidR="000D0566"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Kuřívodech</w:t>
            </w:r>
            <w:proofErr w:type="spellEnd"/>
            <w:r w:rsidR="000D0566"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(termín dle plánovací smlouvy </w:t>
            </w:r>
            <w:r w:rsidR="000B43EF"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2026)</w:t>
            </w:r>
          </w:p>
        </w:tc>
        <w:tc>
          <w:tcPr>
            <w:tcW w:w="990" w:type="dxa"/>
            <w:shd w:val="pct20" w:color="000000" w:fill="FFFFFF"/>
          </w:tcPr>
          <w:p w14:paraId="3DB8F06E" w14:textId="619F74D5" w:rsidR="00D15BF2" w:rsidRDefault="00D60300" w:rsidP="00CE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 </w:t>
            </w:r>
            <w:r w:rsidR="00F135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5 mil.</w:t>
            </w:r>
          </w:p>
        </w:tc>
        <w:tc>
          <w:tcPr>
            <w:tcW w:w="990" w:type="dxa"/>
            <w:shd w:val="pct20" w:color="000000" w:fill="FFFFFF"/>
          </w:tcPr>
          <w:p w14:paraId="7AEC813A" w14:textId="571A7748" w:rsidR="00211D32" w:rsidRPr="00CF3E7E" w:rsidRDefault="00F1356F" w:rsidP="00D1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85 % SFDI</w:t>
            </w:r>
          </w:p>
        </w:tc>
        <w:tc>
          <w:tcPr>
            <w:tcW w:w="990" w:type="dxa"/>
            <w:shd w:val="pct20" w:color="000000" w:fill="FFFFFF"/>
          </w:tcPr>
          <w:p w14:paraId="5E268308" w14:textId="2F2237E9" w:rsidR="00D15BF2" w:rsidRDefault="00F1356F" w:rsidP="00D1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15 %</w:t>
            </w:r>
          </w:p>
        </w:tc>
        <w:tc>
          <w:tcPr>
            <w:tcW w:w="1006" w:type="dxa"/>
            <w:shd w:val="pct20" w:color="000000" w:fill="FFFFFF"/>
          </w:tcPr>
          <w:p w14:paraId="067DB894" w14:textId="601CF2D6" w:rsidR="00D15BF2" w:rsidRPr="00446A70" w:rsidRDefault="00F1356F" w:rsidP="00D1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0,75 mil.</w:t>
            </w:r>
          </w:p>
        </w:tc>
        <w:tc>
          <w:tcPr>
            <w:tcW w:w="1117" w:type="dxa"/>
            <w:shd w:val="pct20" w:color="000000" w:fill="FFFFFF"/>
          </w:tcPr>
          <w:p w14:paraId="201EC41C" w14:textId="5EC2E2CA" w:rsidR="00D15BF2" w:rsidRPr="00446A70" w:rsidRDefault="00EF296F" w:rsidP="00D1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Realizace</w:t>
            </w:r>
          </w:p>
        </w:tc>
      </w:tr>
      <w:tr w:rsidR="003D662E" w:rsidRPr="00CF3E7E" w14:paraId="634DFC9A" w14:textId="77777777" w:rsidTr="00D60300">
        <w:trPr>
          <w:trHeight w:val="577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20E3F83E" w14:textId="000CA3B4" w:rsidR="00B056EB" w:rsidRPr="004E54BF" w:rsidRDefault="00446A70" w:rsidP="00B056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5.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185958C4" w14:textId="1668721B" w:rsidR="00B056EB" w:rsidRPr="00AA5373" w:rsidRDefault="00B056EB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Plášť a okna radnice v</w:t>
            </w:r>
            <w:r w:rsidR="001A10CF"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 </w:t>
            </w:r>
            <w:proofErr w:type="spellStart"/>
            <w:r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Kuřívodech</w:t>
            </w:r>
            <w:proofErr w:type="spellEnd"/>
            <w:r w:rsidR="001A10CF"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(včetně </w:t>
            </w:r>
            <w:r w:rsidR="000B1D1A"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bezb</w:t>
            </w:r>
            <w:r w:rsidR="000B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</w:t>
            </w:r>
            <w:r w:rsidR="000B1D1A"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riérového</w:t>
            </w:r>
            <w:r w:rsidR="001A10CF"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přístupu)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36AF05A9" w14:textId="6B9EAFE7" w:rsidR="00B056EB" w:rsidRPr="00AA5373" w:rsidRDefault="00736BD0" w:rsidP="0073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0,</w:t>
            </w:r>
            <w:r w:rsidR="00AA5373" w:rsidRPr="00446A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6</w:t>
            </w:r>
            <w:r w:rsidRPr="00446A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 mil.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7378EF8B" w14:textId="0BD1E271" w:rsidR="00B056EB" w:rsidRPr="00446A70" w:rsidRDefault="00B056EB" w:rsidP="00B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018AAED2" w14:textId="1E7F84A1" w:rsidR="00B056EB" w:rsidRPr="00446A70" w:rsidRDefault="00B056EB" w:rsidP="00B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4DA5991F" w14:textId="434BF337" w:rsidR="00736BD0" w:rsidRPr="00446A70" w:rsidRDefault="00736BD0" w:rsidP="00B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0,</w:t>
            </w:r>
            <w:r w:rsidR="00AA5373" w:rsidRPr="00446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6</w:t>
            </w:r>
          </w:p>
          <w:p w14:paraId="40616390" w14:textId="0B86CE50" w:rsidR="00B056EB" w:rsidRPr="00446A70" w:rsidRDefault="00736BD0" w:rsidP="00B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mil.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73356AC5" w14:textId="3C8E72E8" w:rsidR="002E5C56" w:rsidRPr="00446A70" w:rsidRDefault="002E5C56" w:rsidP="00AA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PD</w:t>
            </w:r>
            <w:r w:rsidR="00EF296F" w:rsidRPr="00446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F797F" w:rsidRPr="00CF3E7E" w14:paraId="68FE7F8F" w14:textId="77777777" w:rsidTr="00D60300">
        <w:trPr>
          <w:trHeight w:val="373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745469DF" w14:textId="7CE36118" w:rsidR="000F797F" w:rsidRPr="004E54BF" w:rsidRDefault="00446A70" w:rsidP="000F7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6.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656E8965" w14:textId="5FFFB89B" w:rsidR="000F797F" w:rsidRPr="00446A70" w:rsidRDefault="000F797F" w:rsidP="000F79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Přestavba školy na </w:t>
            </w:r>
            <w:proofErr w:type="spellStart"/>
            <w:r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Ploužnici</w:t>
            </w:r>
            <w:proofErr w:type="spellEnd"/>
            <w:r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na bytové do</w:t>
            </w:r>
            <w:r w:rsidR="007122AC"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</w:t>
            </w:r>
            <w:r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5C99CB6B" w14:textId="401254D7" w:rsidR="000F797F" w:rsidRPr="00446A70" w:rsidRDefault="000F797F" w:rsidP="000F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0,6 mil.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131DBF03" w14:textId="77777777" w:rsidR="000F797F" w:rsidRPr="00446A70" w:rsidRDefault="000F797F" w:rsidP="000F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77358238" w14:textId="1A4D92BA" w:rsidR="000F797F" w:rsidRPr="00446A70" w:rsidRDefault="000F797F" w:rsidP="000F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2D029C26" w14:textId="77777777" w:rsidR="000F797F" w:rsidRPr="00446A70" w:rsidRDefault="000F797F" w:rsidP="000F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0,6</w:t>
            </w:r>
          </w:p>
          <w:p w14:paraId="5AD19E05" w14:textId="582D2895" w:rsidR="000F797F" w:rsidRPr="00446A70" w:rsidRDefault="000F797F" w:rsidP="000F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mil.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36A81370" w14:textId="577AC09B" w:rsidR="000F797F" w:rsidRPr="00446A70" w:rsidRDefault="000F797F" w:rsidP="000F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PD</w:t>
            </w:r>
          </w:p>
        </w:tc>
      </w:tr>
      <w:tr w:rsidR="003D662E" w:rsidRPr="00CF3E7E" w14:paraId="18803192" w14:textId="77777777" w:rsidTr="00D60300">
        <w:trPr>
          <w:trHeight w:val="373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2B3087A7" w14:textId="2EE6023F" w:rsidR="006A054E" w:rsidRPr="004E54BF" w:rsidRDefault="00446A70" w:rsidP="006A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7.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36254B72" w14:textId="79257944" w:rsidR="006A054E" w:rsidRPr="00A501ED" w:rsidRDefault="006A054E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Přístavba školní </w:t>
            </w:r>
            <w:r w:rsidR="000B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kuchyně – </w:t>
            </w:r>
            <w:proofErr w:type="spellStart"/>
            <w:r w:rsidR="000B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Kuřívody</w:t>
            </w:r>
            <w:proofErr w:type="spellEnd"/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4FCC32C0" w14:textId="4E81DDD3" w:rsidR="006A054E" w:rsidRPr="00717F94" w:rsidRDefault="0029738E" w:rsidP="006A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5</w:t>
            </w:r>
            <w:r w:rsidR="006A05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 mil.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7DC88214" w14:textId="77777777" w:rsidR="006A054E" w:rsidRDefault="00875E6E" w:rsidP="006A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80%</w:t>
            </w:r>
          </w:p>
          <w:p w14:paraId="67C3BD86" w14:textId="638A5EFF" w:rsidR="00272C92" w:rsidRPr="00CF3E7E" w:rsidRDefault="00272C92" w:rsidP="006A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MMR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5B4AAC59" w14:textId="659C0669" w:rsidR="006A054E" w:rsidRDefault="00EA7574" w:rsidP="006A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20 %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5AC2B709" w14:textId="0B4A8D16" w:rsidR="006A054E" w:rsidRPr="00CF5404" w:rsidRDefault="00875E6E" w:rsidP="006A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 mil.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7AF4B2E7" w14:textId="49E620A2" w:rsidR="006A054E" w:rsidRDefault="006A054E" w:rsidP="006A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Realizace</w:t>
            </w:r>
          </w:p>
        </w:tc>
      </w:tr>
      <w:tr w:rsidR="000F797F" w:rsidRPr="00CF3E7E" w14:paraId="2F514A1D" w14:textId="77777777" w:rsidTr="00D60300">
        <w:trPr>
          <w:trHeight w:val="373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53D34171" w14:textId="7D404125" w:rsidR="000F797F" w:rsidRPr="004E54BF" w:rsidRDefault="00446A70" w:rsidP="006A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8.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6A826E95" w14:textId="331C1B2C" w:rsidR="000F797F" w:rsidRDefault="000F797F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Realizace hřbitova v </w:t>
            </w:r>
            <w:proofErr w:type="spellStart"/>
            <w:r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Kuřívodech</w:t>
            </w:r>
            <w:proofErr w:type="spellEnd"/>
            <w:r w:rsidRPr="00446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– I. etapa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28D929F7" w14:textId="4A7D0A36" w:rsidR="000F797F" w:rsidRDefault="00446A70" w:rsidP="006A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14 mil.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2E2BA86C" w14:textId="77777777" w:rsidR="000F797F" w:rsidRDefault="000F797F" w:rsidP="006A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5BE8F9D8" w14:textId="2C1B7AF7" w:rsidR="000F797F" w:rsidRDefault="00446A70" w:rsidP="006A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13C5BFAB" w14:textId="46777614" w:rsidR="000F797F" w:rsidRDefault="00446A70" w:rsidP="006A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14 mil.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2456C1B0" w14:textId="5D35654E" w:rsidR="000F797F" w:rsidRDefault="00446A70" w:rsidP="006A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Realizace</w:t>
            </w:r>
          </w:p>
        </w:tc>
      </w:tr>
      <w:tr w:rsidR="003D662E" w14:paraId="3D3EFA9B" w14:textId="77777777" w:rsidTr="00D60300">
        <w:trPr>
          <w:trHeight w:val="422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67DAF54E" w14:textId="24B6F105" w:rsidR="00E642EC" w:rsidRPr="004E54BF" w:rsidRDefault="00D60300" w:rsidP="00E64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9</w:t>
            </w:r>
            <w:r w:rsidR="00BB1906"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6F0CCDBD" w14:textId="559D34E3" w:rsidR="00E642EC" w:rsidRPr="00A501ED" w:rsidRDefault="00BB1906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Oprava kulturního domu 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Kuřívodech</w:t>
            </w:r>
            <w:proofErr w:type="spellEnd"/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593DC618" w14:textId="2E269EE3" w:rsidR="00E642EC" w:rsidRDefault="00446A70" w:rsidP="00E6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40</w:t>
            </w:r>
            <w:r w:rsidR="00F135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 mil.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16825120" w14:textId="77777777" w:rsidR="00E642EC" w:rsidRDefault="00F1356F" w:rsidP="00E6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70 %</w:t>
            </w:r>
          </w:p>
          <w:p w14:paraId="31E56FFF" w14:textId="1F625973" w:rsidR="00F1356F" w:rsidRPr="00CF3E7E" w:rsidRDefault="00F1356F" w:rsidP="00E6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MMR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4A0644FB" w14:textId="640418BF" w:rsidR="00E642EC" w:rsidRDefault="00F1356F" w:rsidP="00E6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30 %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6D9125A0" w14:textId="3D4856C5" w:rsidR="00E642EC" w:rsidRDefault="00446A70" w:rsidP="00E6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cs-CZ"/>
              </w:rPr>
            </w:pPr>
            <w:r w:rsidRPr="00446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12</w:t>
            </w:r>
            <w:r w:rsidR="00F1356F" w:rsidRPr="00446A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mil.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745D6029" w14:textId="5FA7EDB3" w:rsidR="00E642EC" w:rsidRDefault="00F1356F" w:rsidP="00F135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Realizace</w:t>
            </w:r>
          </w:p>
        </w:tc>
      </w:tr>
      <w:tr w:rsidR="003D662E" w14:paraId="4A7FD1B4" w14:textId="77777777" w:rsidTr="00D60300">
        <w:trPr>
          <w:trHeight w:val="484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3D8A6C0C" w14:textId="2299D808" w:rsidR="000E3C82" w:rsidRPr="004E54BF" w:rsidRDefault="00B90FC6" w:rsidP="000E3C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</w:t>
            </w:r>
            <w:r w:rsidR="00D60300"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0</w:t>
            </w:r>
            <w:r w:rsidR="000E3C82"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025FE7E6" w14:textId="673EBD22" w:rsidR="000E3C82" w:rsidRDefault="000E3C82" w:rsidP="000E3C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Vodovod Horní Krupá (převzatý od VLS, s. p.)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34501D60" w14:textId="305E46A0" w:rsidR="000E3C82" w:rsidRDefault="00446A70" w:rsidP="000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5 mil</w:t>
            </w:r>
            <w:r w:rsidR="000E3C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34200207" w14:textId="77777777" w:rsidR="00446A70" w:rsidRDefault="00446A70" w:rsidP="000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SVS </w:t>
            </w:r>
          </w:p>
          <w:p w14:paraId="0083B5E9" w14:textId="3A38E7C3" w:rsidR="000E3C82" w:rsidRDefault="00446A70" w:rsidP="000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 mil.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57E66171" w14:textId="007CFABB" w:rsidR="000E3C82" w:rsidRDefault="00446A70" w:rsidP="00446A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="004E54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90 %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3C3515ED" w14:textId="195B11F9" w:rsidR="000E3C82" w:rsidRPr="00D60300" w:rsidRDefault="00446A70" w:rsidP="00446A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4 mil.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5B96FD49" w14:textId="57646EF6" w:rsidR="000E3C82" w:rsidRDefault="00446A70" w:rsidP="0092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PD+ Realizace</w:t>
            </w:r>
          </w:p>
        </w:tc>
      </w:tr>
      <w:tr w:rsidR="003D662E" w14:paraId="3F586136" w14:textId="77777777" w:rsidTr="00D60300">
        <w:trPr>
          <w:trHeight w:val="529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2817A2C0" w14:textId="666948F4" w:rsidR="00A41F6A" w:rsidRPr="004E54BF" w:rsidRDefault="00A41F6A" w:rsidP="00A41F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</w:t>
            </w:r>
            <w:r w:rsidR="00D60300"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</w:t>
            </w: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2DCB5F24" w14:textId="206BF07D" w:rsidR="00C935A7" w:rsidRDefault="00A41F6A" w:rsidP="00850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Územní studie RD „za školou“, nová plocha za KD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6E0DB52D" w14:textId="5C0FCE86" w:rsidR="00A41F6A" w:rsidRDefault="00A41F6A" w:rsidP="00A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0,5 mil.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1EEC7C08" w14:textId="77777777" w:rsidR="00A41F6A" w:rsidRDefault="00A41F6A" w:rsidP="00A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715EFBF8" w14:textId="013A195A" w:rsidR="00A41F6A" w:rsidRDefault="00A41F6A" w:rsidP="00A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63F55AB8" w14:textId="57FA83F8" w:rsidR="00A41F6A" w:rsidRPr="00D60300" w:rsidRDefault="00A41F6A" w:rsidP="00A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0,5 mil.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56A627F9" w14:textId="2C56A30C" w:rsidR="00A41F6A" w:rsidRDefault="00A41F6A" w:rsidP="0092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Za školou již probíhá.</w:t>
            </w:r>
          </w:p>
        </w:tc>
      </w:tr>
      <w:tr w:rsidR="000D6E13" w14:paraId="05BB169C" w14:textId="77777777" w:rsidTr="00D60300">
        <w:trPr>
          <w:trHeight w:val="529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6DCEBE2C" w14:textId="7BF3535A" w:rsidR="000D6E13" w:rsidRPr="004E54BF" w:rsidRDefault="00D60300" w:rsidP="00A41F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12.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2F628B28" w14:textId="123E116A" w:rsidR="000D6E13" w:rsidRDefault="00D60300" w:rsidP="00850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</w:t>
            </w:r>
            <w:r w:rsidRPr="00D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tellplatz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- Hradčany</w:t>
            </w:r>
            <w:proofErr w:type="gramEnd"/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72814A08" w14:textId="73A56FFE" w:rsidR="000D6E13" w:rsidRDefault="00D60300" w:rsidP="00A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0,2 mil.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65020034" w14:textId="09E17536" w:rsidR="000D6E13" w:rsidRDefault="00D60300" w:rsidP="00A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80 %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18CEA8EE" w14:textId="64CD7A52" w:rsidR="000D6E13" w:rsidRDefault="00D60300" w:rsidP="00A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20 %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4B33645D" w14:textId="720CBB8C" w:rsidR="000D6E13" w:rsidRPr="00D60300" w:rsidRDefault="00D60300" w:rsidP="00A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0,2 mil. 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0D9E1C94" w14:textId="0AA704EF" w:rsidR="000D6E13" w:rsidRDefault="00D60300" w:rsidP="0092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PD</w:t>
            </w:r>
          </w:p>
        </w:tc>
      </w:tr>
      <w:tr w:rsidR="00D60300" w14:paraId="2029B863" w14:textId="77777777" w:rsidTr="00D60300">
        <w:trPr>
          <w:trHeight w:val="529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43A9A7DB" w14:textId="11E207E0" w:rsidR="00D60300" w:rsidRPr="004E54BF" w:rsidRDefault="00D60300" w:rsidP="00A41F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13.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5E99568C" w14:textId="613554D1" w:rsidR="00D60300" w:rsidRDefault="00D60300" w:rsidP="00850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Cyklostezka Ploužnice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Kuřívody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3B9A1878" w14:textId="1F5C567F" w:rsidR="00D60300" w:rsidRDefault="00D60300" w:rsidP="00A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0,5 mil.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21A984BE" w14:textId="77777777" w:rsidR="00D60300" w:rsidRDefault="00D60300" w:rsidP="00A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7F563BFF" w14:textId="5512A227" w:rsidR="00D60300" w:rsidRDefault="00D60300" w:rsidP="00A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2A4890B6" w14:textId="2EBF682F" w:rsidR="00D60300" w:rsidRPr="00D60300" w:rsidRDefault="00D60300" w:rsidP="00A4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0,5 mil.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3CE45F53" w14:textId="6704BDAA" w:rsidR="00D60300" w:rsidRDefault="00D60300" w:rsidP="0092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PD</w:t>
            </w:r>
          </w:p>
        </w:tc>
      </w:tr>
      <w:tr w:rsidR="003D662E" w14:paraId="11E4CC13" w14:textId="77777777" w:rsidTr="00D60300">
        <w:trPr>
          <w:trHeight w:val="21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1DE48E11" w14:textId="41FB3F3E" w:rsidR="009E7325" w:rsidRPr="004E54BF" w:rsidRDefault="00A41F6A" w:rsidP="009E7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</w:t>
            </w:r>
            <w:r w:rsidR="00B90FC6"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4</w:t>
            </w: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642AF006" w14:textId="32224906" w:rsidR="009E7325" w:rsidRPr="00D60300" w:rsidRDefault="00F913F7" w:rsidP="00A41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Oprava místních komunikací v Ralsku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5E470BD1" w14:textId="78CEE42A" w:rsidR="009E7325" w:rsidRPr="00D60300" w:rsidRDefault="007F2BCE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10 mil.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669D3182" w14:textId="0075CC8B" w:rsidR="009E7325" w:rsidRPr="00D60300" w:rsidRDefault="007F2BCE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7</w:t>
            </w:r>
            <w:r w:rsidR="00F913F7"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0 %</w:t>
            </w: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MMR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3781273D" w14:textId="77EDDFDA" w:rsidR="009E7325" w:rsidRPr="00D60300" w:rsidRDefault="007F2BCE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3</w:t>
            </w:r>
            <w:r w:rsidR="00F913F7"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0</w:t>
            </w:r>
            <w:r w:rsidR="00EA7574"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="00A41F6A"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70CB0EEC" w14:textId="3D9E2EE3" w:rsidR="009E7325" w:rsidRPr="00D60300" w:rsidRDefault="00644EBF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3. mil.</w:t>
            </w:r>
            <w:r w:rsidR="00875E6E"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390863AE" w14:textId="6267F49A" w:rsidR="004C32A3" w:rsidRPr="00D60300" w:rsidRDefault="007F2BCE" w:rsidP="0092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Realizace</w:t>
            </w:r>
          </w:p>
        </w:tc>
      </w:tr>
      <w:tr w:rsidR="000D6E13" w14:paraId="4CCBD1F1" w14:textId="77777777" w:rsidTr="00D60300">
        <w:trPr>
          <w:trHeight w:val="21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55C2D9C2" w14:textId="06961065" w:rsidR="000D6E13" w:rsidRPr="004E54BF" w:rsidRDefault="00D60300" w:rsidP="009E7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15.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2F28DCE4" w14:textId="69A9A1C4" w:rsidR="000D6E13" w:rsidRPr="00D60300" w:rsidRDefault="000D6E13" w:rsidP="00A41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Zateplení Hasičárny – </w:t>
            </w:r>
            <w:proofErr w:type="spellStart"/>
            <w:r w:rsidRPr="00D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Kuřívody</w:t>
            </w:r>
            <w:proofErr w:type="spellEnd"/>
            <w:r w:rsidRPr="00D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4DAEE281" w14:textId="3608ED88" w:rsidR="000D6E13" w:rsidRPr="00D60300" w:rsidRDefault="000D6E13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0,2 mil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49345A3C" w14:textId="77777777" w:rsidR="000D6E13" w:rsidRPr="00D60300" w:rsidRDefault="000D6E13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787694CC" w14:textId="15E400B7" w:rsidR="000D6E13" w:rsidRPr="00D60300" w:rsidRDefault="000D6E13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7837509D" w14:textId="2B04A5D4" w:rsidR="000D6E13" w:rsidRPr="00D60300" w:rsidRDefault="000D6E13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0,2 mil.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7D1C96A2" w14:textId="68FA457B" w:rsidR="000D6E13" w:rsidRPr="00D60300" w:rsidRDefault="000D6E13" w:rsidP="0092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PD</w:t>
            </w:r>
          </w:p>
        </w:tc>
      </w:tr>
      <w:tr w:rsidR="00F1356F" w14:paraId="364EDCEB" w14:textId="77777777" w:rsidTr="00D60300">
        <w:trPr>
          <w:trHeight w:val="21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5537E820" w14:textId="7D120038" w:rsidR="00F1356F" w:rsidRPr="004E54BF" w:rsidRDefault="00F1356F" w:rsidP="009E7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</w:t>
            </w:r>
            <w:r w:rsidR="00D60300"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6</w:t>
            </w: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5CD106B7" w14:textId="713216AA" w:rsidR="00F1356F" w:rsidRPr="00D60300" w:rsidRDefault="00F1356F" w:rsidP="00A41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Oprava objektu naproti úřadu 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59FB7451" w14:textId="47F67F2E" w:rsidR="00F1356F" w:rsidRPr="00D60300" w:rsidRDefault="00446A70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2 mil.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1EAA3F77" w14:textId="1B1FBAD0" w:rsidR="00F1356F" w:rsidRPr="00D60300" w:rsidRDefault="00F1356F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04516B43" w14:textId="1D9FEBA4" w:rsidR="00F1356F" w:rsidRPr="00D60300" w:rsidRDefault="008509B6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428C9134" w14:textId="1C9AF23A" w:rsidR="00F1356F" w:rsidRPr="00D60300" w:rsidRDefault="00446A70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2</w:t>
            </w:r>
            <w:r w:rsidR="008509B6"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mil.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25AB43A5" w14:textId="55CD91D9" w:rsidR="00F1356F" w:rsidRPr="00D60300" w:rsidRDefault="008509B6" w:rsidP="0092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Realizace</w:t>
            </w:r>
          </w:p>
        </w:tc>
      </w:tr>
      <w:tr w:rsidR="008509B6" w14:paraId="4DFF8C75" w14:textId="77777777" w:rsidTr="00D60300">
        <w:trPr>
          <w:trHeight w:val="21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7BBA3722" w14:textId="1AC76D48" w:rsidR="008509B6" w:rsidRPr="004E54BF" w:rsidRDefault="008509B6" w:rsidP="009E7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</w:t>
            </w:r>
            <w:r w:rsidR="00D60300"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7</w:t>
            </w: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31E21C06" w14:textId="5785B1FA" w:rsidR="008509B6" w:rsidRPr="00D60300" w:rsidRDefault="008509B6" w:rsidP="00A41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Výstavba sportovní </w:t>
            </w:r>
            <w:proofErr w:type="gramStart"/>
            <w:r w:rsidRPr="00D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haly - </w:t>
            </w:r>
            <w:proofErr w:type="spellStart"/>
            <w:r w:rsidRPr="00D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Kuřívody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4A59D1A5" w14:textId="229E42CE" w:rsidR="008509B6" w:rsidRPr="00D60300" w:rsidRDefault="00446A70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0,5 mil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72CC7B02" w14:textId="2C7593A8" w:rsidR="008509B6" w:rsidRPr="00D60300" w:rsidRDefault="008509B6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2997F44A" w14:textId="255D1F21" w:rsidR="008509B6" w:rsidRPr="00D60300" w:rsidRDefault="00446A70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45837866" w14:textId="5FA75E70" w:rsidR="008509B6" w:rsidRPr="00D60300" w:rsidRDefault="00446A70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0,5 mil.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5FAEBFC3" w14:textId="32DECB00" w:rsidR="008509B6" w:rsidRPr="00D60300" w:rsidRDefault="008509B6" w:rsidP="0092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PD </w:t>
            </w:r>
          </w:p>
        </w:tc>
      </w:tr>
      <w:tr w:rsidR="000D6E13" w14:paraId="2EE9EA13" w14:textId="77777777" w:rsidTr="00D60300">
        <w:trPr>
          <w:trHeight w:val="21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17E21937" w14:textId="084B485C" w:rsidR="000D6E13" w:rsidRPr="004E54BF" w:rsidRDefault="000D6E13" w:rsidP="009E7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</w:t>
            </w:r>
            <w:r w:rsidR="00D60300"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8</w:t>
            </w: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57EDFEE3" w14:textId="2AF44D4F" w:rsidR="000D6E13" w:rsidRPr="00D60300" w:rsidRDefault="000D6E13" w:rsidP="00A41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Revitalizace centra Hradčany 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6058353C" w14:textId="66D01400" w:rsidR="000D6E13" w:rsidRPr="00D60300" w:rsidRDefault="00D60300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0,05 mil.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32FF38C8" w14:textId="77777777" w:rsidR="000D6E13" w:rsidRPr="00D60300" w:rsidRDefault="000D6E13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04321F69" w14:textId="5973308A" w:rsidR="000D6E13" w:rsidRPr="00D60300" w:rsidRDefault="000D6E13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11EBAEF4" w14:textId="74239E79" w:rsidR="000D6E13" w:rsidRPr="00D60300" w:rsidRDefault="000D6E13" w:rsidP="000D6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0,05 mil.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19A375C6" w14:textId="42E376DC" w:rsidR="000D6E13" w:rsidRPr="00D60300" w:rsidRDefault="00D60300" w:rsidP="000D6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   </w:t>
            </w:r>
            <w:r w:rsidR="000D6E13"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PD</w:t>
            </w:r>
          </w:p>
        </w:tc>
      </w:tr>
      <w:tr w:rsidR="000D6E13" w14:paraId="767C79C9" w14:textId="77777777" w:rsidTr="00D60300">
        <w:trPr>
          <w:trHeight w:val="21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7F48E985" w14:textId="4C489380" w:rsidR="000D6E13" w:rsidRDefault="004E54BF" w:rsidP="009E7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lastRenderedPageBreak/>
              <w:t>19.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2B339E4F" w14:textId="3DABE8E7" w:rsidR="000D6E13" w:rsidRPr="00D60300" w:rsidRDefault="000D6E13" w:rsidP="00A41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Tůně Hradčany 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764D1470" w14:textId="73285B75" w:rsidR="000D6E13" w:rsidRPr="00D60300" w:rsidRDefault="000D6E13" w:rsidP="000D6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 </w:t>
            </w:r>
            <w:r w:rsidR="004B31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 </w:t>
            </w:r>
            <w:r w:rsidRPr="00D603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0,5 mil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0616016E" w14:textId="3EEBB06E" w:rsidR="000D6E13" w:rsidRPr="00D60300" w:rsidRDefault="000D6E13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100 % AOPK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15418C71" w14:textId="470FA47B" w:rsidR="000D6E13" w:rsidRPr="00D60300" w:rsidRDefault="000D6E13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0EB5765D" w14:textId="55AB8DCE" w:rsidR="000D6E13" w:rsidRPr="00D60300" w:rsidRDefault="004E54BF" w:rsidP="000D6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="000D6E13"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0,5 mil.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628A80CF" w14:textId="52643C3B" w:rsidR="000D6E13" w:rsidRPr="00D60300" w:rsidRDefault="004B31CB" w:rsidP="000D6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="000D6E13"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Realizace</w:t>
            </w:r>
          </w:p>
        </w:tc>
      </w:tr>
      <w:tr w:rsidR="004B31CB" w14:paraId="6FD19AE0" w14:textId="77777777" w:rsidTr="00D60300">
        <w:trPr>
          <w:trHeight w:val="21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7ED2B285" w14:textId="5519B39D" w:rsidR="004B31CB" w:rsidRPr="004E54BF" w:rsidRDefault="004B31CB" w:rsidP="009E7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20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741798BE" w14:textId="37C15293" w:rsidR="004B31CB" w:rsidRPr="00D60300" w:rsidRDefault="004B31CB" w:rsidP="00A41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Oprava silnice III. třídy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Kuřívody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– hranice kraje)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484B97C0" w14:textId="6BEFD37D" w:rsidR="004B31CB" w:rsidRPr="00D60300" w:rsidRDefault="004B31CB" w:rsidP="000D6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  1,5 mil.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17097BCA" w14:textId="77777777" w:rsidR="004B31CB" w:rsidRPr="00D60300" w:rsidRDefault="004B31CB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61DEC275" w14:textId="7C94E32D" w:rsidR="004B31CB" w:rsidRPr="00D60300" w:rsidRDefault="004B31CB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39D6E6AF" w14:textId="7FBCC44D" w:rsidR="004B31CB" w:rsidRDefault="004B31CB" w:rsidP="000D6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1,5 mil.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045C9BCC" w14:textId="0E89AAA5" w:rsidR="004B31CB" w:rsidRPr="00D60300" w:rsidRDefault="004B31CB" w:rsidP="000D6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PD</w:t>
            </w:r>
          </w:p>
        </w:tc>
      </w:tr>
      <w:tr w:rsidR="008509B6" w14:paraId="049C6E8C" w14:textId="77777777" w:rsidTr="00D60300">
        <w:trPr>
          <w:trHeight w:val="21"/>
        </w:trPr>
        <w:tc>
          <w:tcPr>
            <w:tcW w:w="567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40B92C5D" w14:textId="0A03269C" w:rsidR="008509B6" w:rsidRDefault="004E54BF" w:rsidP="009E73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2</w:t>
            </w:r>
            <w:r w:rsidR="004B31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1.</w:t>
            </w:r>
          </w:p>
        </w:tc>
        <w:tc>
          <w:tcPr>
            <w:tcW w:w="495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1AE7CC85" w14:textId="3468F891" w:rsidR="008509B6" w:rsidRPr="00D60300" w:rsidRDefault="000D6E13" w:rsidP="00A41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Výstavba multifunkčního hřiště + minigolf </w:t>
            </w:r>
            <w:proofErr w:type="spellStart"/>
            <w:r w:rsidRPr="00D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Kuřívody</w:t>
            </w:r>
            <w:proofErr w:type="spellEnd"/>
            <w:r w:rsidRPr="00D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499DD0E6" w14:textId="70A942E0" w:rsidR="008509B6" w:rsidRPr="00D60300" w:rsidRDefault="000D6E13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2,5</w:t>
            </w:r>
            <w:r w:rsidR="008509B6" w:rsidRPr="00D603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 mil.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34C6002E" w14:textId="77777777" w:rsidR="000D6E13" w:rsidRPr="00D60300" w:rsidRDefault="000D6E13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ČEZ</w:t>
            </w:r>
          </w:p>
          <w:p w14:paraId="4663E571" w14:textId="7E3CCA47" w:rsidR="008509B6" w:rsidRPr="00D60300" w:rsidRDefault="000D6E13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2 mil.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0165EA62" w14:textId="48801C89" w:rsidR="008509B6" w:rsidRPr="00D60300" w:rsidRDefault="000D6E13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20 %</w:t>
            </w: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3DDD6C45" w14:textId="316C08AE" w:rsidR="008509B6" w:rsidRPr="00D60300" w:rsidRDefault="004E54BF" w:rsidP="000D6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="000D6E13"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0,5 mil.</w:t>
            </w: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728F7585" w14:textId="1C5CE54C" w:rsidR="008509B6" w:rsidRPr="00D60300" w:rsidRDefault="008509B6" w:rsidP="000D6E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D60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Realizace</w:t>
            </w:r>
          </w:p>
        </w:tc>
      </w:tr>
      <w:tr w:rsidR="009E7325" w14:paraId="620A8006" w14:textId="77777777" w:rsidTr="004E54BF">
        <w:trPr>
          <w:trHeight w:val="518"/>
        </w:trPr>
        <w:tc>
          <w:tcPr>
            <w:tcW w:w="5522" w:type="dxa"/>
            <w:gridSpan w:val="2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29D6CBA5" w14:textId="77777777" w:rsidR="009E7325" w:rsidRPr="004E54BF" w:rsidRDefault="009E7325" w:rsidP="009E732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04F521B" w14:textId="3096E908" w:rsidR="009E7325" w:rsidRPr="004E54BF" w:rsidRDefault="00A14B10" w:rsidP="00A14B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Celkové investice pro rok 2024</w:t>
            </w:r>
            <w:r w:rsidR="009E7325" w:rsidRPr="004E5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            </w:t>
            </w:r>
            <w:r w:rsidRPr="004E5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Ʃ</w:t>
            </w:r>
            <w:r w:rsidR="009E7325" w:rsidRPr="004E5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  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1EF87AE4" w14:textId="64363B31" w:rsidR="009E7325" w:rsidRPr="004E54BF" w:rsidRDefault="00D60300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11</w:t>
            </w:r>
            <w:r w:rsidR="00FB440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9</w:t>
            </w:r>
            <w:r w:rsidRPr="004E54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,</w:t>
            </w:r>
            <w:r w:rsidR="00FB440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5</w:t>
            </w:r>
            <w:r w:rsidRPr="004E54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5</w:t>
            </w:r>
            <w:r w:rsidR="00A14B10" w:rsidRPr="004E54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 xml:space="preserve"> mil.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3D8F47AF" w14:textId="77777777" w:rsidR="009E7325" w:rsidRPr="004E54BF" w:rsidRDefault="009E7325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3CBDC9A9" w14:textId="77777777" w:rsidR="009E7325" w:rsidRPr="004E54BF" w:rsidRDefault="009E7325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14:paraId="57EE1E00" w14:textId="15CE898D" w:rsidR="009E7325" w:rsidRPr="004E54BF" w:rsidRDefault="00D60300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 w:rsidRPr="004E54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5</w:t>
            </w:r>
            <w:r w:rsidR="00C76D0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2</w:t>
            </w:r>
            <w:r w:rsidRPr="004E54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,</w:t>
            </w:r>
            <w:r w:rsidR="00C76D0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8</w:t>
            </w:r>
            <w:r w:rsidRPr="004E54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7</w:t>
            </w:r>
            <w:r w:rsidR="000B1D1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 xml:space="preserve"> </w:t>
            </w:r>
            <w:r w:rsidR="00A14B10" w:rsidRPr="004E54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mil.</w:t>
            </w:r>
          </w:p>
          <w:p w14:paraId="4F6519CC" w14:textId="5580D361" w:rsidR="009E7325" w:rsidRPr="004E54BF" w:rsidRDefault="009E7325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cs-CZ"/>
              </w:rPr>
            </w:pPr>
          </w:p>
          <w:p w14:paraId="6501DC62" w14:textId="4990B463" w:rsidR="009E7325" w:rsidRPr="004E54BF" w:rsidRDefault="009E7325" w:rsidP="009E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13709B82" w14:textId="77777777" w:rsidR="009E7325" w:rsidRDefault="009E7325" w:rsidP="0092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</w:tbl>
    <w:p w14:paraId="5BE495C5" w14:textId="11DF3D31" w:rsidR="00943982" w:rsidRDefault="00943982" w:rsidP="0094398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14:paraId="78B90E7B" w14:textId="02E8862C" w:rsidR="00377F6A" w:rsidRPr="00567474" w:rsidRDefault="00377F6A" w:rsidP="00377F6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cs-CZ"/>
        </w:rPr>
      </w:pPr>
    </w:p>
    <w:sectPr w:rsidR="00377F6A" w:rsidRPr="00567474" w:rsidSect="00D7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39F"/>
    <w:multiLevelType w:val="hybridMultilevel"/>
    <w:tmpl w:val="B9126FFC"/>
    <w:lvl w:ilvl="0" w:tplc="849A9D0E">
      <w:start w:val="9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464"/>
    <w:multiLevelType w:val="hybridMultilevel"/>
    <w:tmpl w:val="FAAE8EBA"/>
    <w:lvl w:ilvl="0" w:tplc="12FCBFE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67751"/>
    <w:multiLevelType w:val="hybridMultilevel"/>
    <w:tmpl w:val="28B292C0"/>
    <w:lvl w:ilvl="0" w:tplc="9918C2E4">
      <w:start w:val="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A0C1C0B"/>
    <w:multiLevelType w:val="hybridMultilevel"/>
    <w:tmpl w:val="073E28AC"/>
    <w:lvl w:ilvl="0" w:tplc="2D3EEF7C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21C99"/>
    <w:multiLevelType w:val="hybridMultilevel"/>
    <w:tmpl w:val="FFD65B28"/>
    <w:lvl w:ilvl="0" w:tplc="B06A5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686459">
    <w:abstractNumId w:val="0"/>
  </w:num>
  <w:num w:numId="2" w16cid:durableId="825244303">
    <w:abstractNumId w:val="1"/>
  </w:num>
  <w:num w:numId="3" w16cid:durableId="701133424">
    <w:abstractNumId w:val="2"/>
  </w:num>
  <w:num w:numId="4" w16cid:durableId="1829249213">
    <w:abstractNumId w:val="4"/>
  </w:num>
  <w:num w:numId="5" w16cid:durableId="1331830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7E"/>
    <w:rsid w:val="000017A2"/>
    <w:rsid w:val="00020146"/>
    <w:rsid w:val="0006411E"/>
    <w:rsid w:val="00067360"/>
    <w:rsid w:val="000705D1"/>
    <w:rsid w:val="000770CD"/>
    <w:rsid w:val="00090418"/>
    <w:rsid w:val="00094C69"/>
    <w:rsid w:val="000B1D1A"/>
    <w:rsid w:val="000B43EF"/>
    <w:rsid w:val="000C7D46"/>
    <w:rsid w:val="000D0566"/>
    <w:rsid w:val="000D5607"/>
    <w:rsid w:val="000D590F"/>
    <w:rsid w:val="000D6E13"/>
    <w:rsid w:val="000E3C82"/>
    <w:rsid w:val="000F2866"/>
    <w:rsid w:val="000F4E63"/>
    <w:rsid w:val="000F797F"/>
    <w:rsid w:val="00110A18"/>
    <w:rsid w:val="00132A6E"/>
    <w:rsid w:val="0014518B"/>
    <w:rsid w:val="00145FB9"/>
    <w:rsid w:val="0017097A"/>
    <w:rsid w:val="001727D4"/>
    <w:rsid w:val="00175146"/>
    <w:rsid w:val="00184162"/>
    <w:rsid w:val="00187C9D"/>
    <w:rsid w:val="001937FA"/>
    <w:rsid w:val="001A10CF"/>
    <w:rsid w:val="001A29D7"/>
    <w:rsid w:val="001A4233"/>
    <w:rsid w:val="001A75E0"/>
    <w:rsid w:val="001B11AE"/>
    <w:rsid w:val="001C1C02"/>
    <w:rsid w:val="001D5694"/>
    <w:rsid w:val="001E636B"/>
    <w:rsid w:val="001F0942"/>
    <w:rsid w:val="00201024"/>
    <w:rsid w:val="00202929"/>
    <w:rsid w:val="0020545F"/>
    <w:rsid w:val="00211D32"/>
    <w:rsid w:val="00212B59"/>
    <w:rsid w:val="0022435B"/>
    <w:rsid w:val="00231771"/>
    <w:rsid w:val="00236027"/>
    <w:rsid w:val="00237029"/>
    <w:rsid w:val="00257E75"/>
    <w:rsid w:val="0026342E"/>
    <w:rsid w:val="0027105E"/>
    <w:rsid w:val="00272358"/>
    <w:rsid w:val="00272C92"/>
    <w:rsid w:val="002857C2"/>
    <w:rsid w:val="00287A8B"/>
    <w:rsid w:val="002933BF"/>
    <w:rsid w:val="0029738E"/>
    <w:rsid w:val="002A1883"/>
    <w:rsid w:val="002A37D0"/>
    <w:rsid w:val="002B14DF"/>
    <w:rsid w:val="002C415F"/>
    <w:rsid w:val="002E47C8"/>
    <w:rsid w:val="002E55A2"/>
    <w:rsid w:val="002E5C56"/>
    <w:rsid w:val="002E6460"/>
    <w:rsid w:val="002F60FC"/>
    <w:rsid w:val="002F6386"/>
    <w:rsid w:val="002F6C75"/>
    <w:rsid w:val="00302AC3"/>
    <w:rsid w:val="00304CD6"/>
    <w:rsid w:val="0032496E"/>
    <w:rsid w:val="00333CB9"/>
    <w:rsid w:val="003365A6"/>
    <w:rsid w:val="00346519"/>
    <w:rsid w:val="00353704"/>
    <w:rsid w:val="00360B3F"/>
    <w:rsid w:val="00360BBD"/>
    <w:rsid w:val="00362BB2"/>
    <w:rsid w:val="00372B10"/>
    <w:rsid w:val="00375A61"/>
    <w:rsid w:val="0037679E"/>
    <w:rsid w:val="00377F6A"/>
    <w:rsid w:val="0038039F"/>
    <w:rsid w:val="003816D0"/>
    <w:rsid w:val="00381BE0"/>
    <w:rsid w:val="00382946"/>
    <w:rsid w:val="00391137"/>
    <w:rsid w:val="00391CD8"/>
    <w:rsid w:val="00394FD1"/>
    <w:rsid w:val="00397FA1"/>
    <w:rsid w:val="003A44F4"/>
    <w:rsid w:val="003C5F03"/>
    <w:rsid w:val="003D662E"/>
    <w:rsid w:val="003E2ED0"/>
    <w:rsid w:val="003F05F2"/>
    <w:rsid w:val="003F25D5"/>
    <w:rsid w:val="003F4107"/>
    <w:rsid w:val="0041195A"/>
    <w:rsid w:val="0041347C"/>
    <w:rsid w:val="00422BFC"/>
    <w:rsid w:val="00435784"/>
    <w:rsid w:val="00436115"/>
    <w:rsid w:val="00436920"/>
    <w:rsid w:val="00441A65"/>
    <w:rsid w:val="00446A70"/>
    <w:rsid w:val="00453F2D"/>
    <w:rsid w:val="00454731"/>
    <w:rsid w:val="004615D9"/>
    <w:rsid w:val="004706C6"/>
    <w:rsid w:val="004865DC"/>
    <w:rsid w:val="0049096B"/>
    <w:rsid w:val="004A2FE1"/>
    <w:rsid w:val="004B1447"/>
    <w:rsid w:val="004B31CB"/>
    <w:rsid w:val="004B76D6"/>
    <w:rsid w:val="004C102E"/>
    <w:rsid w:val="004C32A3"/>
    <w:rsid w:val="004C4462"/>
    <w:rsid w:val="004D0196"/>
    <w:rsid w:val="004D1972"/>
    <w:rsid w:val="004E0C2A"/>
    <w:rsid w:val="004E50F8"/>
    <w:rsid w:val="004E54BF"/>
    <w:rsid w:val="004E5ABB"/>
    <w:rsid w:val="004F08EA"/>
    <w:rsid w:val="004F0C7E"/>
    <w:rsid w:val="004F15A6"/>
    <w:rsid w:val="004F4517"/>
    <w:rsid w:val="00502908"/>
    <w:rsid w:val="00502935"/>
    <w:rsid w:val="00505948"/>
    <w:rsid w:val="00511341"/>
    <w:rsid w:val="00514C46"/>
    <w:rsid w:val="00520682"/>
    <w:rsid w:val="00521F87"/>
    <w:rsid w:val="00540392"/>
    <w:rsid w:val="00541410"/>
    <w:rsid w:val="0054695D"/>
    <w:rsid w:val="00566DC7"/>
    <w:rsid w:val="00567474"/>
    <w:rsid w:val="005718E4"/>
    <w:rsid w:val="005722F7"/>
    <w:rsid w:val="005838F9"/>
    <w:rsid w:val="005B560C"/>
    <w:rsid w:val="005B6B7F"/>
    <w:rsid w:val="005C615F"/>
    <w:rsid w:val="005C6EC5"/>
    <w:rsid w:val="005E527A"/>
    <w:rsid w:val="005E55D2"/>
    <w:rsid w:val="005E5FD5"/>
    <w:rsid w:val="005E70A5"/>
    <w:rsid w:val="005F490E"/>
    <w:rsid w:val="00605C77"/>
    <w:rsid w:val="006153C8"/>
    <w:rsid w:val="0062178D"/>
    <w:rsid w:val="006218AC"/>
    <w:rsid w:val="00644EBF"/>
    <w:rsid w:val="006533E0"/>
    <w:rsid w:val="00654856"/>
    <w:rsid w:val="00655824"/>
    <w:rsid w:val="006708A9"/>
    <w:rsid w:val="00693463"/>
    <w:rsid w:val="006946FC"/>
    <w:rsid w:val="006A054E"/>
    <w:rsid w:val="006A4870"/>
    <w:rsid w:val="006B4051"/>
    <w:rsid w:val="006B42F1"/>
    <w:rsid w:val="006C3875"/>
    <w:rsid w:val="006D6FC5"/>
    <w:rsid w:val="006F3011"/>
    <w:rsid w:val="006F442C"/>
    <w:rsid w:val="006F5292"/>
    <w:rsid w:val="006F68E5"/>
    <w:rsid w:val="00705437"/>
    <w:rsid w:val="00710CDB"/>
    <w:rsid w:val="007122AC"/>
    <w:rsid w:val="00717F94"/>
    <w:rsid w:val="007201A3"/>
    <w:rsid w:val="00722019"/>
    <w:rsid w:val="00732115"/>
    <w:rsid w:val="00734CCF"/>
    <w:rsid w:val="00736BD0"/>
    <w:rsid w:val="00743303"/>
    <w:rsid w:val="00767261"/>
    <w:rsid w:val="00770F20"/>
    <w:rsid w:val="00771F54"/>
    <w:rsid w:val="00776651"/>
    <w:rsid w:val="0078455C"/>
    <w:rsid w:val="007874AE"/>
    <w:rsid w:val="00790769"/>
    <w:rsid w:val="007926A1"/>
    <w:rsid w:val="00795DA0"/>
    <w:rsid w:val="007A2AFD"/>
    <w:rsid w:val="007A772A"/>
    <w:rsid w:val="007D592F"/>
    <w:rsid w:val="007D5930"/>
    <w:rsid w:val="007E2EC5"/>
    <w:rsid w:val="007F0525"/>
    <w:rsid w:val="007F2BCE"/>
    <w:rsid w:val="007F45EE"/>
    <w:rsid w:val="008021AB"/>
    <w:rsid w:val="00817FB7"/>
    <w:rsid w:val="00820F51"/>
    <w:rsid w:val="008217FE"/>
    <w:rsid w:val="00843185"/>
    <w:rsid w:val="008509B6"/>
    <w:rsid w:val="00855980"/>
    <w:rsid w:val="00856329"/>
    <w:rsid w:val="0087349C"/>
    <w:rsid w:val="00875A91"/>
    <w:rsid w:val="00875E6E"/>
    <w:rsid w:val="00882846"/>
    <w:rsid w:val="00882D68"/>
    <w:rsid w:val="00882F11"/>
    <w:rsid w:val="008A3F24"/>
    <w:rsid w:val="008C62F5"/>
    <w:rsid w:val="008D06F2"/>
    <w:rsid w:val="008D5DB3"/>
    <w:rsid w:val="008D7460"/>
    <w:rsid w:val="008E21BC"/>
    <w:rsid w:val="008E5392"/>
    <w:rsid w:val="008F2C79"/>
    <w:rsid w:val="008F4E81"/>
    <w:rsid w:val="0090230F"/>
    <w:rsid w:val="00907553"/>
    <w:rsid w:val="00914285"/>
    <w:rsid w:val="00925981"/>
    <w:rsid w:val="00925C4D"/>
    <w:rsid w:val="009329BD"/>
    <w:rsid w:val="00943982"/>
    <w:rsid w:val="00953C5C"/>
    <w:rsid w:val="009642BA"/>
    <w:rsid w:val="00973E0D"/>
    <w:rsid w:val="00975972"/>
    <w:rsid w:val="009810EB"/>
    <w:rsid w:val="0098225C"/>
    <w:rsid w:val="00984392"/>
    <w:rsid w:val="009A6B1C"/>
    <w:rsid w:val="009C55DC"/>
    <w:rsid w:val="009E28B2"/>
    <w:rsid w:val="009E7325"/>
    <w:rsid w:val="009F64BD"/>
    <w:rsid w:val="00A0235D"/>
    <w:rsid w:val="00A035FE"/>
    <w:rsid w:val="00A14B10"/>
    <w:rsid w:val="00A31990"/>
    <w:rsid w:val="00A34413"/>
    <w:rsid w:val="00A41F6A"/>
    <w:rsid w:val="00A44EF6"/>
    <w:rsid w:val="00A501ED"/>
    <w:rsid w:val="00A50DC1"/>
    <w:rsid w:val="00A51465"/>
    <w:rsid w:val="00A60994"/>
    <w:rsid w:val="00A83FD9"/>
    <w:rsid w:val="00A913F7"/>
    <w:rsid w:val="00AA1753"/>
    <w:rsid w:val="00AA1FC6"/>
    <w:rsid w:val="00AA5373"/>
    <w:rsid w:val="00AA6851"/>
    <w:rsid w:val="00AA7F02"/>
    <w:rsid w:val="00AF5DB2"/>
    <w:rsid w:val="00AF6C9F"/>
    <w:rsid w:val="00B01186"/>
    <w:rsid w:val="00B04C6F"/>
    <w:rsid w:val="00B056EB"/>
    <w:rsid w:val="00B178F1"/>
    <w:rsid w:val="00B3573B"/>
    <w:rsid w:val="00B3755B"/>
    <w:rsid w:val="00B42472"/>
    <w:rsid w:val="00B90FC6"/>
    <w:rsid w:val="00B97321"/>
    <w:rsid w:val="00BA409A"/>
    <w:rsid w:val="00BA5BEC"/>
    <w:rsid w:val="00BB1906"/>
    <w:rsid w:val="00BB6BD7"/>
    <w:rsid w:val="00BD4AEC"/>
    <w:rsid w:val="00BE1197"/>
    <w:rsid w:val="00BE37F5"/>
    <w:rsid w:val="00BE3B18"/>
    <w:rsid w:val="00BE3B32"/>
    <w:rsid w:val="00BE5A07"/>
    <w:rsid w:val="00BE654D"/>
    <w:rsid w:val="00BF0750"/>
    <w:rsid w:val="00C00138"/>
    <w:rsid w:val="00C168BD"/>
    <w:rsid w:val="00C26228"/>
    <w:rsid w:val="00C33B32"/>
    <w:rsid w:val="00C4013A"/>
    <w:rsid w:val="00C4351D"/>
    <w:rsid w:val="00C4591B"/>
    <w:rsid w:val="00C57D7B"/>
    <w:rsid w:val="00C66C2F"/>
    <w:rsid w:val="00C70EF0"/>
    <w:rsid w:val="00C743DE"/>
    <w:rsid w:val="00C76D0B"/>
    <w:rsid w:val="00C86BA9"/>
    <w:rsid w:val="00C9304E"/>
    <w:rsid w:val="00C935A7"/>
    <w:rsid w:val="00CA2217"/>
    <w:rsid w:val="00CC5CAB"/>
    <w:rsid w:val="00CC643B"/>
    <w:rsid w:val="00CD3182"/>
    <w:rsid w:val="00CE1757"/>
    <w:rsid w:val="00CF0BC8"/>
    <w:rsid w:val="00CF0CBB"/>
    <w:rsid w:val="00CF3E7E"/>
    <w:rsid w:val="00CF5404"/>
    <w:rsid w:val="00CF6335"/>
    <w:rsid w:val="00CF6D0F"/>
    <w:rsid w:val="00D07809"/>
    <w:rsid w:val="00D12572"/>
    <w:rsid w:val="00D1582F"/>
    <w:rsid w:val="00D15BF2"/>
    <w:rsid w:val="00D200D7"/>
    <w:rsid w:val="00D22C75"/>
    <w:rsid w:val="00D259A1"/>
    <w:rsid w:val="00D2708F"/>
    <w:rsid w:val="00D32893"/>
    <w:rsid w:val="00D60300"/>
    <w:rsid w:val="00D61DC9"/>
    <w:rsid w:val="00D62128"/>
    <w:rsid w:val="00D64514"/>
    <w:rsid w:val="00D750B9"/>
    <w:rsid w:val="00D87A23"/>
    <w:rsid w:val="00DA2045"/>
    <w:rsid w:val="00DB0659"/>
    <w:rsid w:val="00DB12DE"/>
    <w:rsid w:val="00DB1E1E"/>
    <w:rsid w:val="00DB5776"/>
    <w:rsid w:val="00DF18FA"/>
    <w:rsid w:val="00E03F0C"/>
    <w:rsid w:val="00E20917"/>
    <w:rsid w:val="00E305ED"/>
    <w:rsid w:val="00E4158D"/>
    <w:rsid w:val="00E41DC2"/>
    <w:rsid w:val="00E552DB"/>
    <w:rsid w:val="00E642EC"/>
    <w:rsid w:val="00E94853"/>
    <w:rsid w:val="00EA5E7E"/>
    <w:rsid w:val="00EA7574"/>
    <w:rsid w:val="00ED509D"/>
    <w:rsid w:val="00ED5FBC"/>
    <w:rsid w:val="00EE47E5"/>
    <w:rsid w:val="00EF296F"/>
    <w:rsid w:val="00EF67B4"/>
    <w:rsid w:val="00F0598D"/>
    <w:rsid w:val="00F05F9C"/>
    <w:rsid w:val="00F1356F"/>
    <w:rsid w:val="00F21461"/>
    <w:rsid w:val="00F25A04"/>
    <w:rsid w:val="00F329B4"/>
    <w:rsid w:val="00F32E1B"/>
    <w:rsid w:val="00F42CED"/>
    <w:rsid w:val="00F565CD"/>
    <w:rsid w:val="00F85460"/>
    <w:rsid w:val="00F9006C"/>
    <w:rsid w:val="00F913F7"/>
    <w:rsid w:val="00FA7B45"/>
    <w:rsid w:val="00FB294D"/>
    <w:rsid w:val="00FB4403"/>
    <w:rsid w:val="00FC0457"/>
    <w:rsid w:val="00FC419B"/>
    <w:rsid w:val="00FD1D22"/>
    <w:rsid w:val="00FE12A3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81B8"/>
  <w15:docId w15:val="{6A56776B-061B-467B-A80B-7EBC81DE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5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48DE7D10BEE41A4262F45674B0202" ma:contentTypeVersion="8" ma:contentTypeDescription="Vytvoří nový dokument" ma:contentTypeScope="" ma:versionID="d133ce0989e80cc2a5408a90d9347703">
  <xsd:schema xmlns:xsd="http://www.w3.org/2001/XMLSchema" xmlns:xs="http://www.w3.org/2001/XMLSchema" xmlns:p="http://schemas.microsoft.com/office/2006/metadata/properties" xmlns:ns2="753de983-8332-49c7-8828-b412790fa575" targetNamespace="http://schemas.microsoft.com/office/2006/metadata/properties" ma:root="true" ma:fieldsID="5ebbd5b2caea77949df5f126d241ab44" ns2:_="">
    <xsd:import namespace="753de983-8332-49c7-8828-b412790fa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e983-8332-49c7-8828-b412790fa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B0CAF-681E-4974-BD2D-8196DBEF3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74EEF-B0D1-4526-B1AF-26184502F8FB}"/>
</file>

<file path=customXml/itemProps3.xml><?xml version="1.0" encoding="utf-8"?>
<ds:datastoreItem xmlns:ds="http://schemas.openxmlformats.org/officeDocument/2006/customXml" ds:itemID="{F6188A7A-F49E-4AC1-8550-916B7C233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Faltusová</dc:creator>
  <cp:lastModifiedBy>Kristýna Markvartová</cp:lastModifiedBy>
  <cp:revision>4</cp:revision>
  <cp:lastPrinted>2023-10-13T07:15:00Z</cp:lastPrinted>
  <dcterms:created xsi:type="dcterms:W3CDTF">2023-10-17T05:55:00Z</dcterms:created>
  <dcterms:modified xsi:type="dcterms:W3CDTF">2023-10-17T05:58:00Z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0x0101007A548DE7D10BEE41A4262F45674B0202</vt:lpwstr>
  </property>
</Properties>
</file>