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9248" w14:textId="77777777" w:rsidR="00334154" w:rsidRPr="00163102" w:rsidRDefault="00334154" w:rsidP="005E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102">
        <w:rPr>
          <w:rFonts w:ascii="Times New Roman" w:hAnsi="Times New Roman" w:cs="Times New Roman"/>
          <w:b/>
          <w:bCs/>
          <w:sz w:val="32"/>
          <w:szCs w:val="32"/>
        </w:rPr>
        <w:t>Rada města Ralsko vyhlašuje výzvu k předkládání žádostí</w:t>
      </w:r>
    </w:p>
    <w:p w14:paraId="6341A4B4" w14:textId="54832B5E" w:rsidR="00334154" w:rsidRPr="00163102" w:rsidRDefault="00334154" w:rsidP="0016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3102">
        <w:rPr>
          <w:rFonts w:ascii="Times New Roman" w:hAnsi="Times New Roman" w:cs="Times New Roman"/>
          <w:b/>
          <w:bCs/>
          <w:sz w:val="32"/>
          <w:szCs w:val="32"/>
        </w:rPr>
        <w:t>o poskytnutí dotace z Dotačního fondu města Ralsko na rok 202</w:t>
      </w:r>
      <w:r w:rsidR="00D96282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14:paraId="1F763F1D" w14:textId="77777777" w:rsidR="00163102" w:rsidRDefault="00163102" w:rsidP="0016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BB5FF93" w14:textId="5916171B" w:rsidR="00163102" w:rsidRDefault="00163102" w:rsidP="0016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inline distT="0" distB="0" distL="0" distR="0" wp14:anchorId="608C6FF6" wp14:editId="06B0117A">
            <wp:extent cx="838200" cy="857250"/>
            <wp:effectExtent l="0" t="0" r="0" b="0"/>
            <wp:docPr id="2" name="Obrázek 1" descr="znak">
              <a:extLst xmlns:a="http://schemas.openxmlformats.org/drawingml/2006/main">
                <a:ext uri="{FF2B5EF4-FFF2-40B4-BE49-F238E27FC236}">
                  <a16:creationId xmlns:a16="http://schemas.microsoft.com/office/drawing/2014/main" id="{1F1B45C0-4E00-484E-99A6-2E37CCEE43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znak">
                      <a:extLst>
                        <a:ext uri="{FF2B5EF4-FFF2-40B4-BE49-F238E27FC236}">
                          <a16:creationId xmlns:a16="http://schemas.microsoft.com/office/drawing/2014/main" id="{1F1B45C0-4E00-484E-99A6-2E37CCEE433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F81491D" w14:textId="77777777" w:rsidR="00163102" w:rsidRPr="005E5C63" w:rsidRDefault="00163102" w:rsidP="0016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34154" w:rsidRPr="005E5C63" w14:paraId="56D2EABC" w14:textId="77777777" w:rsidTr="005E5C63">
        <w:tc>
          <w:tcPr>
            <w:tcW w:w="2972" w:type="dxa"/>
            <w:shd w:val="clear" w:color="auto" w:fill="DEEAF6" w:themeFill="accent5" w:themeFillTint="33"/>
          </w:tcPr>
          <w:p w14:paraId="6DBAE5AE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Oblast podpory</w:t>
            </w:r>
          </w:p>
        </w:tc>
        <w:tc>
          <w:tcPr>
            <w:tcW w:w="6090" w:type="dxa"/>
            <w:shd w:val="clear" w:color="auto" w:fill="DEEAF6" w:themeFill="accent5" w:themeFillTint="33"/>
          </w:tcPr>
          <w:p w14:paraId="360A22FF" w14:textId="6FB2CDC4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  <w:b/>
                <w:bCs/>
              </w:rPr>
              <w:t xml:space="preserve">PROGRAM </w:t>
            </w:r>
            <w:r w:rsidR="00BD3EDF">
              <w:rPr>
                <w:rFonts w:ascii="Times New Roman" w:hAnsi="Times New Roman" w:cs="Times New Roman"/>
                <w:b/>
                <w:bCs/>
              </w:rPr>
              <w:t>NA PODPORU SPORTOVNÍ A TĚLOVÝCHOVNÉ ČINNOSTI, KULTURNÍ A ZÁJMOV</w:t>
            </w:r>
            <w:r w:rsidR="000B1AD1">
              <w:rPr>
                <w:rFonts w:ascii="Times New Roman" w:hAnsi="Times New Roman" w:cs="Times New Roman"/>
                <w:b/>
                <w:bCs/>
              </w:rPr>
              <w:t>É</w:t>
            </w:r>
            <w:r w:rsidR="00BD3EDF">
              <w:rPr>
                <w:rFonts w:ascii="Times New Roman" w:hAnsi="Times New Roman" w:cs="Times New Roman"/>
                <w:b/>
                <w:bCs/>
              </w:rPr>
              <w:t xml:space="preserve"> ČINNOST</w:t>
            </w:r>
            <w:r w:rsidR="0089422E">
              <w:rPr>
                <w:rFonts w:ascii="Times New Roman" w:hAnsi="Times New Roman" w:cs="Times New Roman"/>
                <w:b/>
                <w:bCs/>
              </w:rPr>
              <w:t>,</w:t>
            </w:r>
            <w:r w:rsidR="00BD3EDF">
              <w:rPr>
                <w:rFonts w:ascii="Times New Roman" w:hAnsi="Times New Roman" w:cs="Times New Roman"/>
                <w:b/>
                <w:bCs/>
              </w:rPr>
              <w:t xml:space="preserve"> MÍSTNÍ SPRÁVU</w:t>
            </w:r>
            <w:r w:rsidR="00D96282">
              <w:rPr>
                <w:rFonts w:ascii="Times New Roman" w:hAnsi="Times New Roman" w:cs="Times New Roman"/>
                <w:b/>
                <w:bCs/>
              </w:rPr>
              <w:t>, PODPORA O</w:t>
            </w:r>
            <w:r w:rsidR="008D41D5">
              <w:rPr>
                <w:rFonts w:ascii="Times New Roman" w:hAnsi="Times New Roman" w:cs="Times New Roman"/>
                <w:b/>
                <w:bCs/>
              </w:rPr>
              <w:t>C</w:t>
            </w:r>
            <w:r w:rsidR="00D96282">
              <w:rPr>
                <w:rFonts w:ascii="Times New Roman" w:hAnsi="Times New Roman" w:cs="Times New Roman"/>
                <w:b/>
                <w:bCs/>
              </w:rPr>
              <w:t>HRANY PŘÍRODY A KRAJINY</w:t>
            </w:r>
          </w:p>
          <w:p w14:paraId="3DED61EF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4154" w:rsidRPr="005E5C63" w14:paraId="3D9F6A62" w14:textId="77777777" w:rsidTr="005E5C63">
        <w:tc>
          <w:tcPr>
            <w:tcW w:w="2972" w:type="dxa"/>
          </w:tcPr>
          <w:p w14:paraId="74841120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Účel podpory:</w:t>
            </w:r>
          </w:p>
        </w:tc>
        <w:tc>
          <w:tcPr>
            <w:tcW w:w="6090" w:type="dxa"/>
          </w:tcPr>
          <w:p w14:paraId="0991E8DF" w14:textId="47E9B10C" w:rsidR="00334154" w:rsidRPr="005E5C63" w:rsidRDefault="00334154" w:rsidP="005E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Podpořit </w:t>
            </w:r>
            <w:r w:rsidR="008D4610">
              <w:rPr>
                <w:rFonts w:ascii="Times New Roman" w:hAnsi="Times New Roman" w:cs="Times New Roman"/>
              </w:rPr>
              <w:t>obnovu kulturní</w:t>
            </w:r>
            <w:r w:rsidR="00CA0502">
              <w:rPr>
                <w:rFonts w:ascii="Times New Roman" w:hAnsi="Times New Roman" w:cs="Times New Roman"/>
              </w:rPr>
              <w:t>ch</w:t>
            </w:r>
            <w:r w:rsidR="008D4610">
              <w:rPr>
                <w:rFonts w:ascii="Times New Roman" w:hAnsi="Times New Roman" w:cs="Times New Roman"/>
              </w:rPr>
              <w:t xml:space="preserve"> památek, tělovýchovu a sport, kulturní a zájmovou činnost, </w:t>
            </w:r>
            <w:r w:rsidR="00CA0502">
              <w:rPr>
                <w:rFonts w:ascii="Times New Roman" w:hAnsi="Times New Roman" w:cs="Times New Roman"/>
              </w:rPr>
              <w:t>sociální a zdravotní</w:t>
            </w:r>
            <w:r w:rsidR="008D41D5">
              <w:rPr>
                <w:rFonts w:ascii="Times New Roman" w:hAnsi="Times New Roman" w:cs="Times New Roman"/>
              </w:rPr>
              <w:t>,</w:t>
            </w:r>
            <w:r w:rsidR="003D545A">
              <w:rPr>
                <w:rFonts w:ascii="Times New Roman" w:hAnsi="Times New Roman" w:cs="Times New Roman"/>
              </w:rPr>
              <w:t xml:space="preserve"> podpora činnosti zařízení poskytujících péči o zvířata v nouzi, zajišťování záchranných programů pro ohrožené druhy zvířat</w:t>
            </w:r>
            <w:r w:rsidR="00317BE1">
              <w:rPr>
                <w:rFonts w:ascii="Times New Roman" w:hAnsi="Times New Roman" w:cs="Times New Roman"/>
              </w:rPr>
              <w:t>.</w:t>
            </w:r>
          </w:p>
        </w:tc>
      </w:tr>
      <w:tr w:rsidR="00334154" w:rsidRPr="005E5C63" w14:paraId="13ED39DD" w14:textId="77777777" w:rsidTr="005E5C63">
        <w:tc>
          <w:tcPr>
            <w:tcW w:w="2972" w:type="dxa"/>
          </w:tcPr>
          <w:p w14:paraId="27C1145C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Důvody podpory stanoveného</w:t>
            </w:r>
          </w:p>
          <w:p w14:paraId="3536D055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účelu:</w:t>
            </w:r>
          </w:p>
          <w:p w14:paraId="12E32E97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0" w:type="dxa"/>
          </w:tcPr>
          <w:p w14:paraId="307F04F0" w14:textId="3B66EA7F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Zajištění spolufinancování</w:t>
            </w:r>
            <w:r w:rsidR="00C71C11">
              <w:rPr>
                <w:rFonts w:ascii="Times New Roman" w:hAnsi="Times New Roman" w:cs="Times New Roman"/>
              </w:rPr>
              <w:t>.</w:t>
            </w:r>
          </w:p>
        </w:tc>
      </w:tr>
      <w:tr w:rsidR="00334154" w:rsidRPr="005E5C63" w14:paraId="1CF30F6E" w14:textId="77777777" w:rsidTr="005E5C63">
        <w:tc>
          <w:tcPr>
            <w:tcW w:w="2972" w:type="dxa"/>
          </w:tcPr>
          <w:p w14:paraId="0ED1A27D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Celkový objem finančních</w:t>
            </w:r>
          </w:p>
          <w:p w14:paraId="1B5348AA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prostředků:</w:t>
            </w:r>
          </w:p>
          <w:p w14:paraId="65175E86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90" w:type="dxa"/>
          </w:tcPr>
          <w:p w14:paraId="4C92206F" w14:textId="4B4BF464" w:rsidR="00334154" w:rsidRPr="005E5C63" w:rsidRDefault="00D96282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165.</w:t>
            </w:r>
            <w:r w:rsidR="00265565">
              <w:rPr>
                <w:rFonts w:ascii="Times New Roman" w:hAnsi="Times New Roman" w:cs="Times New Roman"/>
              </w:rPr>
              <w:t xml:space="preserve">000 </w:t>
            </w:r>
            <w:r w:rsidR="00334154" w:rsidRPr="005E5C63">
              <w:rPr>
                <w:rFonts w:ascii="Times New Roman" w:hAnsi="Times New Roman" w:cs="Times New Roman"/>
              </w:rPr>
              <w:t>Kč</w:t>
            </w:r>
          </w:p>
        </w:tc>
      </w:tr>
      <w:tr w:rsidR="00334154" w:rsidRPr="005E5C63" w14:paraId="52DE55F3" w14:textId="77777777" w:rsidTr="005E5C63">
        <w:tc>
          <w:tcPr>
            <w:tcW w:w="2972" w:type="dxa"/>
          </w:tcPr>
          <w:p w14:paraId="33A39EEB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Maximální výše dotace:</w:t>
            </w:r>
          </w:p>
        </w:tc>
        <w:tc>
          <w:tcPr>
            <w:tcW w:w="6090" w:type="dxa"/>
          </w:tcPr>
          <w:p w14:paraId="27145A71" w14:textId="58E9112B" w:rsidR="00334154" w:rsidRPr="005E5C63" w:rsidRDefault="008D4610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C71C11">
              <w:rPr>
                <w:rFonts w:ascii="Times New Roman" w:hAnsi="Times New Roman" w:cs="Times New Roman"/>
              </w:rPr>
              <w:t xml:space="preserve"> % uznatelných nákladů, max. </w:t>
            </w:r>
            <w:r w:rsidR="008520B5">
              <w:rPr>
                <w:rFonts w:ascii="Times New Roman" w:hAnsi="Times New Roman" w:cs="Times New Roman"/>
              </w:rPr>
              <w:t>1</w:t>
            </w:r>
            <w:r w:rsidR="00D96282">
              <w:rPr>
                <w:rFonts w:ascii="Times New Roman" w:hAnsi="Times New Roman" w:cs="Times New Roman"/>
              </w:rPr>
              <w:t>5</w:t>
            </w:r>
            <w:r w:rsidR="008520B5">
              <w:rPr>
                <w:rFonts w:ascii="Times New Roman" w:hAnsi="Times New Roman" w:cs="Times New Roman"/>
              </w:rPr>
              <w:t>.</w:t>
            </w:r>
            <w:r w:rsidR="00265565">
              <w:rPr>
                <w:rFonts w:ascii="Times New Roman" w:hAnsi="Times New Roman" w:cs="Times New Roman"/>
              </w:rPr>
              <w:t xml:space="preserve">000 </w:t>
            </w:r>
            <w:r w:rsidR="00334154" w:rsidRPr="005E5C63">
              <w:rPr>
                <w:rFonts w:ascii="Times New Roman" w:hAnsi="Times New Roman" w:cs="Times New Roman"/>
              </w:rPr>
              <w:t>Kč</w:t>
            </w:r>
            <w:r w:rsidR="00C71C11">
              <w:rPr>
                <w:rFonts w:ascii="Times New Roman" w:hAnsi="Times New Roman" w:cs="Times New Roman"/>
              </w:rPr>
              <w:t xml:space="preserve"> včetně DPH</w:t>
            </w:r>
          </w:p>
        </w:tc>
      </w:tr>
      <w:tr w:rsidR="00334154" w:rsidRPr="005E5C63" w14:paraId="759F3113" w14:textId="77777777" w:rsidTr="005E5C63">
        <w:tc>
          <w:tcPr>
            <w:tcW w:w="2972" w:type="dxa"/>
          </w:tcPr>
          <w:p w14:paraId="36942E42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Okruh žadatelů:</w:t>
            </w:r>
          </w:p>
        </w:tc>
        <w:tc>
          <w:tcPr>
            <w:tcW w:w="6090" w:type="dxa"/>
          </w:tcPr>
          <w:p w14:paraId="36299E00" w14:textId="3ECCF501" w:rsidR="00334154" w:rsidRPr="005E5C63" w:rsidRDefault="008D4610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Právnická a fyzická osoba</w:t>
            </w:r>
            <w:r w:rsidR="00C71C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FO a PO</w:t>
            </w:r>
            <w:r w:rsidR="00C71C11" w:rsidRPr="00C71C11">
              <w:rPr>
                <w:rFonts w:ascii="Times New Roman" w:hAnsi="Times New Roman" w:cs="Times New Roman"/>
                <w:b/>
                <w:bCs/>
              </w:rPr>
              <w:t xml:space="preserve"> může podat v rámci </w:t>
            </w:r>
            <w:r w:rsidR="00C71C11">
              <w:rPr>
                <w:rFonts w:ascii="Times New Roman" w:hAnsi="Times New Roman" w:cs="Times New Roman"/>
                <w:b/>
                <w:bCs/>
              </w:rPr>
              <w:t xml:space="preserve">vyhlášené výzvy </w:t>
            </w:r>
            <w:r w:rsidR="0089422E">
              <w:rPr>
                <w:rFonts w:ascii="Times New Roman" w:hAnsi="Times New Roman" w:cs="Times New Roman"/>
                <w:b/>
                <w:bCs/>
              </w:rPr>
              <w:t>3 žádosti, pokud je každá zaměřena na jinou činnost (akci), nebo jinou cílovou skupinu</w:t>
            </w:r>
            <w:r w:rsidR="00C71C1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34154" w:rsidRPr="005E5C63" w14:paraId="34A79ACD" w14:textId="77777777" w:rsidTr="005E5C63">
        <w:tc>
          <w:tcPr>
            <w:tcW w:w="2972" w:type="dxa"/>
          </w:tcPr>
          <w:p w14:paraId="772AA640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Forma podpory:</w:t>
            </w:r>
          </w:p>
        </w:tc>
        <w:tc>
          <w:tcPr>
            <w:tcW w:w="6090" w:type="dxa"/>
          </w:tcPr>
          <w:p w14:paraId="3A38EB4C" w14:textId="44B3AFA8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Dotace neinvestičního charakteru</w:t>
            </w:r>
          </w:p>
        </w:tc>
      </w:tr>
      <w:tr w:rsidR="007D645B" w:rsidRPr="005E5C63" w14:paraId="178DB2F2" w14:textId="77777777" w:rsidTr="005E5C63">
        <w:tc>
          <w:tcPr>
            <w:tcW w:w="2972" w:type="dxa"/>
          </w:tcPr>
          <w:p w14:paraId="62C59933" w14:textId="71FF7C3A" w:rsidR="007D645B" w:rsidRPr="005E5C63" w:rsidRDefault="007D645B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Uznatelné náklady:</w:t>
            </w:r>
          </w:p>
        </w:tc>
        <w:tc>
          <w:tcPr>
            <w:tcW w:w="6090" w:type="dxa"/>
          </w:tcPr>
          <w:p w14:paraId="00DA816A" w14:textId="76ED6006" w:rsidR="007D645B" w:rsidRDefault="007D645B" w:rsidP="007D645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Náklady na pořízení </w:t>
            </w:r>
            <w:r w:rsidR="0089422E">
              <w:rPr>
                <w:rFonts w:ascii="Times New Roman" w:hAnsi="Times New Roman" w:cs="Times New Roman"/>
              </w:rPr>
              <w:t>zboží</w:t>
            </w:r>
          </w:p>
          <w:p w14:paraId="6B87BD41" w14:textId="77777777" w:rsidR="007D645B" w:rsidRDefault="007D645B" w:rsidP="007D645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Náklady na </w:t>
            </w:r>
            <w:r w:rsidR="0089422E">
              <w:rPr>
                <w:rFonts w:ascii="Times New Roman" w:hAnsi="Times New Roman" w:cs="Times New Roman"/>
              </w:rPr>
              <w:t xml:space="preserve">zajištění služeb související s konanou akcí </w:t>
            </w:r>
          </w:p>
          <w:p w14:paraId="78187ECA" w14:textId="45D0A877" w:rsidR="008D41D5" w:rsidRDefault="00317BE1" w:rsidP="007D645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Náklady na péči o zvířata v nouzi</w:t>
            </w:r>
          </w:p>
          <w:p w14:paraId="5193360F" w14:textId="1D455B19" w:rsidR="00317BE1" w:rsidRPr="007D645B" w:rsidRDefault="00317BE1" w:rsidP="007D645B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Náklady v rámci programu ohrožených zvířat</w:t>
            </w:r>
          </w:p>
        </w:tc>
      </w:tr>
      <w:tr w:rsidR="007D645B" w:rsidRPr="005E5C63" w14:paraId="3549D3F1" w14:textId="77777777" w:rsidTr="005E5C63">
        <w:tc>
          <w:tcPr>
            <w:tcW w:w="2972" w:type="dxa"/>
          </w:tcPr>
          <w:p w14:paraId="4DD77449" w14:textId="0BC25B6A" w:rsidR="007D645B" w:rsidRPr="005E5C63" w:rsidRDefault="007D645B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Neuznatelné náklady:</w:t>
            </w:r>
          </w:p>
        </w:tc>
        <w:tc>
          <w:tcPr>
            <w:tcW w:w="6090" w:type="dxa"/>
          </w:tcPr>
          <w:p w14:paraId="373A41D2" w14:textId="77777777" w:rsidR="00CA0502" w:rsidRDefault="00CA0502" w:rsidP="00CA050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Pohoštění a dary</w:t>
            </w:r>
          </w:p>
          <w:p w14:paraId="76B4CB98" w14:textId="77777777" w:rsidR="00CA0502" w:rsidRDefault="00CA0502" w:rsidP="00CA050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Nákup alkoholických nápojů a tabákových výrobků</w:t>
            </w:r>
          </w:p>
          <w:p w14:paraId="05F914DE" w14:textId="77777777" w:rsidR="007D645B" w:rsidRDefault="00CA0502" w:rsidP="00CA050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Mzdy zaměstnanců a ostatní náklady</w:t>
            </w:r>
          </w:p>
          <w:p w14:paraId="5D94ECB5" w14:textId="579EABF2" w:rsidR="00CA0502" w:rsidRPr="007D645B" w:rsidRDefault="00CA0502" w:rsidP="00CA0502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Ostatní osobní náklady</w:t>
            </w:r>
          </w:p>
        </w:tc>
      </w:tr>
      <w:tr w:rsidR="00334154" w:rsidRPr="005E5C63" w14:paraId="5DE73D62" w14:textId="77777777" w:rsidTr="005E5C63">
        <w:tc>
          <w:tcPr>
            <w:tcW w:w="2972" w:type="dxa"/>
          </w:tcPr>
          <w:p w14:paraId="1CEA7C4C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Termín realizace:</w:t>
            </w:r>
          </w:p>
        </w:tc>
        <w:tc>
          <w:tcPr>
            <w:tcW w:w="6090" w:type="dxa"/>
          </w:tcPr>
          <w:p w14:paraId="31A10FF1" w14:textId="77777777" w:rsidR="00C17949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Dotace bude poskytnuta na výdaje, které vznikly v termínu od </w:t>
            </w:r>
          </w:p>
          <w:p w14:paraId="6AAF3092" w14:textId="6AF669A9" w:rsidR="00334154" w:rsidRPr="005E5C63" w:rsidRDefault="004A3826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34154" w:rsidRPr="005E5C63">
              <w:rPr>
                <w:rFonts w:ascii="Times New Roman" w:hAnsi="Times New Roman" w:cs="Times New Roman"/>
              </w:rPr>
              <w:t>.</w:t>
            </w:r>
            <w:r w:rsidR="00C1794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="00334154" w:rsidRPr="005E5C63">
              <w:rPr>
                <w:rFonts w:ascii="Times New Roman" w:hAnsi="Times New Roman" w:cs="Times New Roman"/>
              </w:rPr>
              <w:t>.</w:t>
            </w:r>
            <w:r w:rsidR="00C17949">
              <w:rPr>
                <w:rFonts w:ascii="Times New Roman" w:hAnsi="Times New Roman" w:cs="Times New Roman"/>
              </w:rPr>
              <w:t xml:space="preserve"> </w:t>
            </w:r>
            <w:r w:rsidR="00334154" w:rsidRPr="005E5C63">
              <w:rPr>
                <w:rFonts w:ascii="Times New Roman" w:hAnsi="Times New Roman" w:cs="Times New Roman"/>
              </w:rPr>
              <w:t>202</w:t>
            </w:r>
            <w:r w:rsidR="00317BE1">
              <w:rPr>
                <w:rFonts w:ascii="Times New Roman" w:hAnsi="Times New Roman" w:cs="Times New Roman"/>
              </w:rPr>
              <w:t>2</w:t>
            </w:r>
            <w:r w:rsidR="00334154" w:rsidRPr="005E5C63">
              <w:rPr>
                <w:rFonts w:ascii="Times New Roman" w:hAnsi="Times New Roman" w:cs="Times New Roman"/>
              </w:rPr>
              <w:t xml:space="preserve"> do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="00334154" w:rsidRPr="005E5C63">
              <w:rPr>
                <w:rFonts w:ascii="Times New Roman" w:hAnsi="Times New Roman" w:cs="Times New Roman"/>
              </w:rPr>
              <w:t>3</w:t>
            </w:r>
            <w:r w:rsidR="008C3FAA">
              <w:rPr>
                <w:rFonts w:ascii="Times New Roman" w:hAnsi="Times New Roman" w:cs="Times New Roman"/>
              </w:rPr>
              <w:t>0</w:t>
            </w:r>
            <w:r w:rsidR="00334154" w:rsidRPr="005E5C63">
              <w:rPr>
                <w:rFonts w:ascii="Times New Roman" w:hAnsi="Times New Roman" w:cs="Times New Roman"/>
              </w:rPr>
              <w:t>.</w:t>
            </w:r>
            <w:r w:rsidR="00C17949">
              <w:rPr>
                <w:rFonts w:ascii="Times New Roman" w:hAnsi="Times New Roman" w:cs="Times New Roman"/>
              </w:rPr>
              <w:t xml:space="preserve"> </w:t>
            </w:r>
            <w:r w:rsidR="00334154" w:rsidRPr="005E5C63">
              <w:rPr>
                <w:rFonts w:ascii="Times New Roman" w:hAnsi="Times New Roman" w:cs="Times New Roman"/>
              </w:rPr>
              <w:t>1</w:t>
            </w:r>
            <w:r w:rsidR="008C3FAA">
              <w:rPr>
                <w:rFonts w:ascii="Times New Roman" w:hAnsi="Times New Roman" w:cs="Times New Roman"/>
              </w:rPr>
              <w:t>1</w:t>
            </w:r>
            <w:r w:rsidR="00334154" w:rsidRPr="005E5C63">
              <w:rPr>
                <w:rFonts w:ascii="Times New Roman" w:hAnsi="Times New Roman" w:cs="Times New Roman"/>
              </w:rPr>
              <w:t>.</w:t>
            </w:r>
            <w:r w:rsidR="00C17949">
              <w:rPr>
                <w:rFonts w:ascii="Times New Roman" w:hAnsi="Times New Roman" w:cs="Times New Roman"/>
              </w:rPr>
              <w:t xml:space="preserve"> </w:t>
            </w:r>
            <w:r w:rsidR="00334154" w:rsidRPr="005E5C63">
              <w:rPr>
                <w:rFonts w:ascii="Times New Roman" w:hAnsi="Times New Roman" w:cs="Times New Roman"/>
              </w:rPr>
              <w:t>202</w:t>
            </w:r>
            <w:r w:rsidR="00317BE1">
              <w:rPr>
                <w:rFonts w:ascii="Times New Roman" w:hAnsi="Times New Roman" w:cs="Times New Roman"/>
              </w:rPr>
              <w:t>2</w:t>
            </w:r>
            <w:r w:rsidR="00334154" w:rsidRPr="005E5C63">
              <w:rPr>
                <w:rFonts w:ascii="Times New Roman" w:hAnsi="Times New Roman" w:cs="Times New Roman"/>
              </w:rPr>
              <w:t>.</w:t>
            </w:r>
          </w:p>
        </w:tc>
      </w:tr>
      <w:tr w:rsidR="00C71C11" w:rsidRPr="005E5C63" w14:paraId="61185721" w14:textId="77777777" w:rsidTr="005E5C63">
        <w:tc>
          <w:tcPr>
            <w:tcW w:w="2972" w:type="dxa"/>
          </w:tcPr>
          <w:p w14:paraId="096D3142" w14:textId="4D834B26" w:rsidR="00C71C11" w:rsidRPr="005E5C63" w:rsidRDefault="00C71C11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realizace:</w:t>
            </w:r>
          </w:p>
        </w:tc>
        <w:tc>
          <w:tcPr>
            <w:tcW w:w="6090" w:type="dxa"/>
          </w:tcPr>
          <w:p w14:paraId="3D076E1E" w14:textId="4BC213D9" w:rsidR="00C71C11" w:rsidRPr="005E5C63" w:rsidRDefault="00C71C11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Území města Ralsko</w:t>
            </w:r>
          </w:p>
        </w:tc>
      </w:tr>
      <w:tr w:rsidR="00334154" w:rsidRPr="005E5C63" w14:paraId="31754C11" w14:textId="77777777" w:rsidTr="005E5C63">
        <w:tc>
          <w:tcPr>
            <w:tcW w:w="2972" w:type="dxa"/>
          </w:tcPr>
          <w:p w14:paraId="0B2ACB78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Způsob a místo podání žádosti</w:t>
            </w:r>
          </w:p>
        </w:tc>
        <w:tc>
          <w:tcPr>
            <w:tcW w:w="6090" w:type="dxa"/>
          </w:tcPr>
          <w:p w14:paraId="03CC7F88" w14:textId="0AC12FDC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Žádost o poskytnutí dotace se podává výhradně na předepsaném formuláři,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 xml:space="preserve">včetně všech povinných příloh, které naleznete </w:t>
            </w:r>
            <w:r w:rsidR="0016276A">
              <w:rPr>
                <w:rFonts w:ascii="Times New Roman" w:hAnsi="Times New Roman" w:cs="Times New Roman"/>
              </w:rPr>
              <w:t xml:space="preserve">v příloze výzvy, </w:t>
            </w:r>
            <w:r w:rsidRPr="005E5C63">
              <w:rPr>
                <w:rFonts w:ascii="Times New Roman" w:hAnsi="Times New Roman" w:cs="Times New Roman"/>
              </w:rPr>
              <w:t>na adrese</w:t>
            </w:r>
          </w:p>
          <w:p w14:paraId="57453C14" w14:textId="28957865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  <w:u w:val="single"/>
              </w:rPr>
              <w:t>www.mestoralsko.cz</w:t>
            </w:r>
            <w:r w:rsidRPr="005E5C63">
              <w:rPr>
                <w:rFonts w:ascii="Times New Roman" w:hAnsi="Times New Roman" w:cs="Times New Roman"/>
              </w:rPr>
              <w:t xml:space="preserve">, sekce </w:t>
            </w:r>
            <w:r w:rsidR="00265565">
              <w:rPr>
                <w:rFonts w:ascii="Times New Roman" w:hAnsi="Times New Roman" w:cs="Times New Roman"/>
              </w:rPr>
              <w:t>Město Ralsko/</w:t>
            </w:r>
            <w:r w:rsidRPr="005E5C63">
              <w:rPr>
                <w:rFonts w:ascii="Times New Roman" w:hAnsi="Times New Roman" w:cs="Times New Roman"/>
              </w:rPr>
              <w:t xml:space="preserve">Dotační </w:t>
            </w:r>
            <w:r w:rsidR="00265565">
              <w:rPr>
                <w:rFonts w:ascii="Times New Roman" w:hAnsi="Times New Roman" w:cs="Times New Roman"/>
              </w:rPr>
              <w:t>fond</w:t>
            </w:r>
          </w:p>
          <w:p w14:paraId="161EA389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Žádost musí být doručena:</w:t>
            </w:r>
          </w:p>
          <w:p w14:paraId="30747133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a) </w:t>
            </w:r>
            <w:r w:rsidRPr="005E5C63">
              <w:rPr>
                <w:rFonts w:ascii="Times New Roman" w:hAnsi="Times New Roman" w:cs="Times New Roman"/>
                <w:b/>
                <w:bCs/>
              </w:rPr>
              <w:t xml:space="preserve">osobně </w:t>
            </w:r>
            <w:r w:rsidRPr="005E5C63">
              <w:rPr>
                <w:rFonts w:ascii="Times New Roman" w:hAnsi="Times New Roman" w:cs="Times New Roman"/>
              </w:rPr>
              <w:t xml:space="preserve">na podatelnu Městského úřadu Ralsko v Kuřívodech, </w:t>
            </w:r>
          </w:p>
          <w:p w14:paraId="7E276E5E" w14:textId="2E73D6A5" w:rsidR="00334154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b) </w:t>
            </w:r>
            <w:r w:rsidRPr="00C17949">
              <w:rPr>
                <w:rFonts w:ascii="Times New Roman" w:hAnsi="Times New Roman" w:cs="Times New Roman"/>
                <w:b/>
                <w:bCs/>
              </w:rPr>
              <w:t>po</w:t>
            </w:r>
            <w:r w:rsidRPr="005E5C63">
              <w:rPr>
                <w:rFonts w:ascii="Times New Roman" w:hAnsi="Times New Roman" w:cs="Times New Roman"/>
                <w:b/>
                <w:bCs/>
              </w:rPr>
              <w:t xml:space="preserve">štou </w:t>
            </w:r>
            <w:r w:rsidRPr="005E5C63">
              <w:rPr>
                <w:rFonts w:ascii="Times New Roman" w:hAnsi="Times New Roman" w:cs="Times New Roman"/>
              </w:rPr>
              <w:t>na adresu Městský úřad Ralsko, Kuřívody701, 471 24 Ralsko</w:t>
            </w:r>
          </w:p>
          <w:p w14:paraId="2CFE3396" w14:textId="4D3A39D4" w:rsidR="00163102" w:rsidRPr="005E5C63" w:rsidRDefault="00163102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102">
              <w:rPr>
                <w:rFonts w:ascii="Times New Roman" w:hAnsi="Times New Roman" w:cs="Times New Roman"/>
                <w:b/>
                <w:bCs/>
              </w:rPr>
              <w:t>c) datovou schránkou:</w:t>
            </w:r>
            <w:r>
              <w:rPr>
                <w:rFonts w:ascii="Times New Roman" w:hAnsi="Times New Roman" w:cs="Times New Roman"/>
              </w:rPr>
              <w:t xml:space="preserve"> xztbtsz</w:t>
            </w:r>
          </w:p>
          <w:p w14:paraId="49C1F8DE" w14:textId="093890DD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4154" w:rsidRPr="005E5C63" w14:paraId="622AE1AC" w14:textId="77777777" w:rsidTr="005E5C63">
        <w:tc>
          <w:tcPr>
            <w:tcW w:w="2972" w:type="dxa"/>
          </w:tcPr>
          <w:p w14:paraId="7BF405D5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Lhůta pro podání žádosti</w:t>
            </w:r>
          </w:p>
        </w:tc>
        <w:tc>
          <w:tcPr>
            <w:tcW w:w="6090" w:type="dxa"/>
          </w:tcPr>
          <w:p w14:paraId="5B90BE87" w14:textId="4E00E2E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FC0">
              <w:rPr>
                <w:rFonts w:ascii="Times New Roman" w:hAnsi="Times New Roman" w:cs="Times New Roman"/>
                <w:b/>
                <w:bCs/>
              </w:rPr>
              <w:t>Datum zahájení příjmu žádostí</w:t>
            </w:r>
            <w:r w:rsidRPr="005E5C63">
              <w:rPr>
                <w:rFonts w:ascii="Times New Roman" w:hAnsi="Times New Roman" w:cs="Times New Roman"/>
              </w:rPr>
              <w:t xml:space="preserve">: </w:t>
            </w:r>
            <w:r w:rsidR="004A3826">
              <w:rPr>
                <w:rFonts w:ascii="Times New Roman" w:hAnsi="Times New Roman" w:cs="Times New Roman"/>
              </w:rPr>
              <w:t>2</w:t>
            </w:r>
            <w:r w:rsidR="00265565">
              <w:rPr>
                <w:rFonts w:ascii="Times New Roman" w:hAnsi="Times New Roman" w:cs="Times New Roman"/>
              </w:rPr>
              <w:t xml:space="preserve">. </w:t>
            </w:r>
            <w:r w:rsidR="00317BE1">
              <w:rPr>
                <w:rFonts w:ascii="Times New Roman" w:hAnsi="Times New Roman" w:cs="Times New Roman"/>
              </w:rPr>
              <w:t>dubna</w:t>
            </w:r>
            <w:r w:rsidR="00265565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20</w:t>
            </w:r>
            <w:r w:rsidR="00265565">
              <w:rPr>
                <w:rFonts w:ascii="Times New Roman" w:hAnsi="Times New Roman" w:cs="Times New Roman"/>
              </w:rPr>
              <w:t>2</w:t>
            </w:r>
            <w:r w:rsidR="00317BE1">
              <w:rPr>
                <w:rFonts w:ascii="Times New Roman" w:hAnsi="Times New Roman" w:cs="Times New Roman"/>
              </w:rPr>
              <w:t>2</w:t>
            </w:r>
          </w:p>
          <w:p w14:paraId="5AEA2E83" w14:textId="18CF82A8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6FC0">
              <w:rPr>
                <w:rFonts w:ascii="Times New Roman" w:hAnsi="Times New Roman" w:cs="Times New Roman"/>
                <w:b/>
                <w:bCs/>
              </w:rPr>
              <w:lastRenderedPageBreak/>
              <w:t>Datum ukončení příjmu žádostí</w:t>
            </w:r>
            <w:r w:rsidR="00970A65" w:rsidRPr="002C6FC0">
              <w:rPr>
                <w:rFonts w:ascii="Times New Roman" w:hAnsi="Times New Roman" w:cs="Times New Roman"/>
                <w:b/>
                <w:bCs/>
              </w:rPr>
              <w:t>:</w:t>
            </w:r>
            <w:r w:rsidR="00970A65">
              <w:rPr>
                <w:rFonts w:ascii="Times New Roman" w:hAnsi="Times New Roman" w:cs="Times New Roman"/>
              </w:rPr>
              <w:t xml:space="preserve"> </w:t>
            </w:r>
            <w:r w:rsidR="004A3826">
              <w:rPr>
                <w:rFonts w:ascii="Times New Roman" w:hAnsi="Times New Roman" w:cs="Times New Roman"/>
              </w:rPr>
              <w:t>29</w:t>
            </w:r>
            <w:r w:rsidR="00C17949">
              <w:rPr>
                <w:rFonts w:ascii="Times New Roman" w:hAnsi="Times New Roman" w:cs="Times New Roman"/>
              </w:rPr>
              <w:t>.</w:t>
            </w:r>
            <w:r w:rsidRPr="005E5C63">
              <w:rPr>
                <w:rFonts w:ascii="Times New Roman" w:hAnsi="Times New Roman" w:cs="Times New Roman"/>
              </w:rPr>
              <w:t xml:space="preserve"> </w:t>
            </w:r>
            <w:r w:rsidR="004A3826">
              <w:rPr>
                <w:rFonts w:ascii="Times New Roman" w:hAnsi="Times New Roman" w:cs="Times New Roman"/>
              </w:rPr>
              <w:t>června</w:t>
            </w:r>
            <w:r w:rsidRPr="005E5C63">
              <w:rPr>
                <w:rFonts w:ascii="Times New Roman" w:hAnsi="Times New Roman" w:cs="Times New Roman"/>
              </w:rPr>
              <w:t xml:space="preserve"> 20</w:t>
            </w:r>
            <w:r w:rsidR="008C3FAA">
              <w:rPr>
                <w:rFonts w:ascii="Times New Roman" w:hAnsi="Times New Roman" w:cs="Times New Roman"/>
              </w:rPr>
              <w:t>2</w:t>
            </w:r>
            <w:r w:rsidR="00317BE1">
              <w:rPr>
                <w:rFonts w:ascii="Times New Roman" w:hAnsi="Times New Roman" w:cs="Times New Roman"/>
              </w:rPr>
              <w:t>2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do 1</w:t>
            </w:r>
            <w:r w:rsidR="006614A0">
              <w:rPr>
                <w:rFonts w:ascii="Times New Roman" w:hAnsi="Times New Roman" w:cs="Times New Roman"/>
              </w:rPr>
              <w:t>4</w:t>
            </w:r>
            <w:r w:rsidRPr="005E5C63">
              <w:rPr>
                <w:rFonts w:ascii="Times New Roman" w:hAnsi="Times New Roman" w:cs="Times New Roman"/>
              </w:rPr>
              <w:t>:00 hod. (v případě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podání žádostí poštou prostřednictvím poštovních služeb, rozhoduje datum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podacího razítka).</w:t>
            </w:r>
          </w:p>
          <w:p w14:paraId="65073FE3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4154" w:rsidRPr="005E5C63" w14:paraId="13877327" w14:textId="77777777" w:rsidTr="005E5C63">
        <w:tc>
          <w:tcPr>
            <w:tcW w:w="2972" w:type="dxa"/>
          </w:tcPr>
          <w:p w14:paraId="22206724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lastRenderedPageBreak/>
              <w:t>Kritéria pro hodnocení žádosti:</w:t>
            </w:r>
          </w:p>
        </w:tc>
        <w:tc>
          <w:tcPr>
            <w:tcW w:w="6090" w:type="dxa"/>
          </w:tcPr>
          <w:p w14:paraId="502199E2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  <w:b/>
                <w:bCs/>
              </w:rPr>
              <w:t>Kritéria přijatelnosti žadatele a projektu</w:t>
            </w:r>
          </w:p>
          <w:p w14:paraId="341949B8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a) žadatel nemá vůči městu a j</w:t>
            </w:r>
            <w:r w:rsidR="00A10E39">
              <w:rPr>
                <w:rFonts w:ascii="Times New Roman" w:hAnsi="Times New Roman" w:cs="Times New Roman"/>
              </w:rPr>
              <w:t>i</w:t>
            </w:r>
            <w:r w:rsidRPr="005E5C63">
              <w:rPr>
                <w:rFonts w:ascii="Times New Roman" w:hAnsi="Times New Roman" w:cs="Times New Roman"/>
              </w:rPr>
              <w:t xml:space="preserve">m </w:t>
            </w:r>
            <w:r w:rsidR="00A10E39" w:rsidRPr="005E5C63">
              <w:rPr>
                <w:rFonts w:ascii="Times New Roman" w:hAnsi="Times New Roman" w:cs="Times New Roman"/>
              </w:rPr>
              <w:t>řízeným organizacím</w:t>
            </w:r>
            <w:r w:rsidRPr="005E5C63">
              <w:rPr>
                <w:rFonts w:ascii="Times New Roman" w:hAnsi="Times New Roman" w:cs="Times New Roman"/>
              </w:rPr>
              <w:t xml:space="preserve"> žádné dluhy</w:t>
            </w:r>
          </w:p>
          <w:p w14:paraId="492DF0C9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b) žádost splňuje oblast podpory</w:t>
            </w:r>
          </w:p>
          <w:p w14:paraId="027B19CD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  <w:b/>
                <w:bCs/>
              </w:rPr>
              <w:t>Kritéria vhodnosti projektu</w:t>
            </w:r>
          </w:p>
          <w:p w14:paraId="47998B97" w14:textId="42E9936B" w:rsidR="00334154" w:rsidRDefault="008C3FAA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r w:rsidR="00334154" w:rsidRPr="005E5C63">
              <w:rPr>
                <w:rFonts w:ascii="Times New Roman" w:hAnsi="Times New Roman" w:cs="Times New Roman"/>
              </w:rPr>
              <w:t xml:space="preserve">žadatel </w:t>
            </w:r>
            <w:r w:rsidR="00C17949">
              <w:rPr>
                <w:rFonts w:ascii="Times New Roman" w:hAnsi="Times New Roman" w:cs="Times New Roman"/>
              </w:rPr>
              <w:t>je občanem města Ralsko</w:t>
            </w:r>
          </w:p>
          <w:p w14:paraId="15C93DE0" w14:textId="415E979B" w:rsidR="008C3FAA" w:rsidRDefault="008C3FAA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činnost/akce se koná v katastru města</w:t>
            </w:r>
          </w:p>
          <w:p w14:paraId="64EAF477" w14:textId="46FF060F" w:rsidR="008C3FAA" w:rsidRDefault="008C3FAA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činnost/akce je přínosná pro město a občany</w:t>
            </w:r>
          </w:p>
          <w:p w14:paraId="40984D0F" w14:textId="5373803C" w:rsidR="008C3FAA" w:rsidRDefault="008C3FAA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účastníci jsou obyvatelé města</w:t>
            </w:r>
          </w:p>
          <w:p w14:paraId="2E8CBBD4" w14:textId="60AE7792" w:rsidR="00BF4910" w:rsidRPr="005E5C63" w:rsidRDefault="008C3FAA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činnost/akce je uskutečněním vhodná pro propagaci města</w:t>
            </w:r>
          </w:p>
          <w:p w14:paraId="115F63E1" w14:textId="77777777" w:rsidR="00334154" w:rsidRPr="005E5C63" w:rsidRDefault="00334154" w:rsidP="00C179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4154" w:rsidRPr="005E5C63" w14:paraId="6D40EC7F" w14:textId="77777777" w:rsidTr="005E5C63">
        <w:tc>
          <w:tcPr>
            <w:tcW w:w="2972" w:type="dxa"/>
          </w:tcPr>
          <w:p w14:paraId="4E594C6D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Lhůta pro rozhodnutí o žádosti:</w:t>
            </w:r>
          </w:p>
        </w:tc>
        <w:tc>
          <w:tcPr>
            <w:tcW w:w="6090" w:type="dxa"/>
          </w:tcPr>
          <w:p w14:paraId="52D5C059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Do 60 ti dnů od ukončení příjmů žádostí.</w:t>
            </w:r>
          </w:p>
        </w:tc>
      </w:tr>
      <w:tr w:rsidR="00334154" w:rsidRPr="005E5C63" w14:paraId="2FA3B905" w14:textId="77777777" w:rsidTr="005E5C63">
        <w:tc>
          <w:tcPr>
            <w:tcW w:w="2972" w:type="dxa"/>
          </w:tcPr>
          <w:p w14:paraId="6EBDBFFE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Podmínky pro poskytnutí dotace:</w:t>
            </w:r>
          </w:p>
        </w:tc>
        <w:tc>
          <w:tcPr>
            <w:tcW w:w="6090" w:type="dxa"/>
          </w:tcPr>
          <w:p w14:paraId="16BFD279" w14:textId="31D8864E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a) podání písemné žádosti na předepsaném formuláři, včetně všech</w:t>
            </w:r>
            <w:r w:rsidR="00C17949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povinných příloh dle Pravidel pro poskytování dotací z Dotačního fondu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 xml:space="preserve">města </w:t>
            </w:r>
            <w:r w:rsidR="005E5C63" w:rsidRPr="005E5C63">
              <w:rPr>
                <w:rFonts w:ascii="Times New Roman" w:hAnsi="Times New Roman" w:cs="Times New Roman"/>
              </w:rPr>
              <w:t>Ralsko</w:t>
            </w:r>
          </w:p>
          <w:p w14:paraId="57FA274D" w14:textId="49DA2F85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b) projekt musí obsahovat konkrétní a kontrolovatelný záměr, mít reálný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rozpočet</w:t>
            </w:r>
            <w:r w:rsidR="00C17949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a musí být ukončen v</w:t>
            </w:r>
            <w:r w:rsidR="005E5C63" w:rsidRPr="005E5C63">
              <w:rPr>
                <w:rFonts w:ascii="Times New Roman" w:hAnsi="Times New Roman" w:cs="Times New Roman"/>
              </w:rPr>
              <w:t> </w:t>
            </w:r>
            <w:r w:rsidRPr="005E5C63">
              <w:rPr>
                <w:rFonts w:ascii="Times New Roman" w:hAnsi="Times New Roman" w:cs="Times New Roman"/>
              </w:rPr>
              <w:t>běžném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roce</w:t>
            </w:r>
          </w:p>
          <w:p w14:paraId="32C294EB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c) žadatel ke dni podání žádosti:</w:t>
            </w:r>
          </w:p>
          <w:p w14:paraId="6DD7D8BB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- musí mít vyrovnány závazky vůči městu </w:t>
            </w:r>
            <w:r w:rsidR="005E5C63" w:rsidRPr="005E5C63">
              <w:rPr>
                <w:rFonts w:ascii="Times New Roman" w:hAnsi="Times New Roman" w:cs="Times New Roman"/>
              </w:rPr>
              <w:t>Ralsko</w:t>
            </w:r>
            <w:r w:rsidRPr="005E5C63">
              <w:rPr>
                <w:rFonts w:ascii="Times New Roman" w:hAnsi="Times New Roman" w:cs="Times New Roman"/>
              </w:rPr>
              <w:t xml:space="preserve"> nebo vůči organizacím, u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kterých je město zřizovatelem či zakladatelem, včetně organizací, ve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 xml:space="preserve">kterých má město </w:t>
            </w:r>
            <w:r w:rsidR="005E5C63" w:rsidRPr="005E5C63">
              <w:rPr>
                <w:rFonts w:ascii="Times New Roman" w:hAnsi="Times New Roman" w:cs="Times New Roman"/>
              </w:rPr>
              <w:t>Ralsko</w:t>
            </w:r>
            <w:r w:rsidRPr="005E5C63">
              <w:rPr>
                <w:rFonts w:ascii="Times New Roman" w:hAnsi="Times New Roman" w:cs="Times New Roman"/>
              </w:rPr>
              <w:t xml:space="preserve"> majoritní podíl</w:t>
            </w:r>
          </w:p>
          <w:p w14:paraId="0CA26437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- nemá daňový nedoplatek u správce daně příslušeného pro správu jeho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daně z příjmu (za daňový nedoplatek se nepovažuje částka daňového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nedoplatku, který byl rozhodnutím správce daně posečkán, nebo byla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povolena jeho úhrada ve splátkách)</w:t>
            </w:r>
          </w:p>
          <w:p w14:paraId="4CEB4335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- nedluží pojistné na sociální zabezpečení, příspěvek na státní politiku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zaměstnanosti a veřejné zdravotní pojištění</w:t>
            </w:r>
          </w:p>
          <w:p w14:paraId="787E2F0D" w14:textId="77777777" w:rsidR="005E5C63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- není dlužníkem v úpadku ve smyslu zákona č. 182/2006 Sb. insolvenční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zákon</w:t>
            </w:r>
          </w:p>
          <w:p w14:paraId="1BE00E05" w14:textId="097AF2F9" w:rsidR="00334154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E5C63">
              <w:rPr>
                <w:rFonts w:ascii="Times New Roman" w:hAnsi="Times New Roman" w:cs="Times New Roman"/>
              </w:rPr>
              <w:t>- není osobou, na jejíž majetek byla nařízena exekuce nebo byl podán</w:t>
            </w:r>
            <w:r w:rsidR="005E5C63" w:rsidRPr="005E5C63">
              <w:rPr>
                <w:rFonts w:ascii="Times New Roman" w:hAnsi="Times New Roman" w:cs="Times New Roman"/>
              </w:rPr>
              <w:t xml:space="preserve"> </w:t>
            </w:r>
            <w:r w:rsidRPr="005E5C63">
              <w:rPr>
                <w:rFonts w:ascii="Times New Roman" w:hAnsi="Times New Roman" w:cs="Times New Roman"/>
              </w:rPr>
              <w:t>návrh na exekuci</w:t>
            </w:r>
            <w:r w:rsidR="00C17949" w:rsidRPr="00C17949">
              <w:rPr>
                <w:rFonts w:ascii="Times New Roman" w:hAnsi="Times New Roman" w:cs="Times New Roman"/>
                <w:b/>
                <w:bCs/>
              </w:rPr>
              <w:t xml:space="preserve"> (doloží čestným prohlášením)</w:t>
            </w:r>
          </w:p>
          <w:p w14:paraId="4CC7E564" w14:textId="67D4CBAD" w:rsidR="00C17949" w:rsidRPr="000B1AD1" w:rsidRDefault="0089422E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B1AD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d) nebudou podporovány akce stejného nebo podobného charakteru organizované Městem Ralsko (dětský den, čarodějnice apod.) </w:t>
            </w:r>
          </w:p>
          <w:p w14:paraId="7D8698E0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34154" w:rsidRPr="005E5C63" w14:paraId="52836276" w14:textId="77777777" w:rsidTr="005E5C63">
        <w:tc>
          <w:tcPr>
            <w:tcW w:w="2972" w:type="dxa"/>
          </w:tcPr>
          <w:p w14:paraId="36FDC12B" w14:textId="61CF9C3D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Oznámení o </w:t>
            </w:r>
            <w:r w:rsidR="00163102">
              <w:rPr>
                <w:rFonts w:ascii="Times New Roman" w:hAnsi="Times New Roman" w:cs="Times New Roman"/>
              </w:rPr>
              <w:t>ne/</w:t>
            </w:r>
            <w:r w:rsidRPr="005E5C63">
              <w:rPr>
                <w:rFonts w:ascii="Times New Roman" w:hAnsi="Times New Roman" w:cs="Times New Roman"/>
              </w:rPr>
              <w:t>přidělení dotace:</w:t>
            </w:r>
          </w:p>
        </w:tc>
        <w:tc>
          <w:tcPr>
            <w:tcW w:w="6090" w:type="dxa"/>
          </w:tcPr>
          <w:p w14:paraId="3FE86BFB" w14:textId="543ED4EA" w:rsidR="00334154" w:rsidRPr="005E5C63" w:rsidRDefault="00334154" w:rsidP="005E5C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 xml:space="preserve">Písemně do 15 ti dnů od schválení Rady města </w:t>
            </w:r>
            <w:r w:rsidR="005E5C63" w:rsidRPr="005E5C63">
              <w:rPr>
                <w:rFonts w:ascii="Times New Roman" w:hAnsi="Times New Roman" w:cs="Times New Roman"/>
              </w:rPr>
              <w:t xml:space="preserve">Ralsko </w:t>
            </w:r>
          </w:p>
        </w:tc>
      </w:tr>
      <w:tr w:rsidR="00334154" w:rsidRPr="005E5C63" w14:paraId="75359AD9" w14:textId="77777777" w:rsidTr="005E5C63">
        <w:tc>
          <w:tcPr>
            <w:tcW w:w="2972" w:type="dxa"/>
          </w:tcPr>
          <w:p w14:paraId="15652063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5C63">
              <w:rPr>
                <w:rFonts w:ascii="Times New Roman" w:hAnsi="Times New Roman" w:cs="Times New Roman"/>
              </w:rPr>
              <w:t>Právní forma poskytnuté dotace:</w:t>
            </w:r>
          </w:p>
        </w:tc>
        <w:tc>
          <w:tcPr>
            <w:tcW w:w="6090" w:type="dxa"/>
          </w:tcPr>
          <w:p w14:paraId="63982F6F" w14:textId="77777777" w:rsidR="00334154" w:rsidRPr="005E5C63" w:rsidRDefault="00334154" w:rsidP="00334154">
            <w:pPr>
              <w:rPr>
                <w:rFonts w:ascii="Times New Roman" w:hAnsi="Times New Roman" w:cs="Times New Roman"/>
              </w:rPr>
            </w:pPr>
            <w:r w:rsidRPr="00C17949">
              <w:rPr>
                <w:rFonts w:ascii="Times New Roman" w:hAnsi="Times New Roman" w:cs="Times New Roman"/>
              </w:rPr>
              <w:t xml:space="preserve">Veřejnoprávní smlouva o poskytnutí dotace z rozpočtu města </w:t>
            </w:r>
            <w:r w:rsidR="005E5C63" w:rsidRPr="00C17949">
              <w:rPr>
                <w:rFonts w:ascii="Times New Roman" w:hAnsi="Times New Roman" w:cs="Times New Roman"/>
              </w:rPr>
              <w:t>Ralsko</w:t>
            </w:r>
          </w:p>
          <w:p w14:paraId="60609B60" w14:textId="77777777" w:rsidR="00334154" w:rsidRPr="005E5C63" w:rsidRDefault="00334154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63102" w:rsidRPr="005E5C63" w14:paraId="5387794E" w14:textId="77777777" w:rsidTr="005E5C63">
        <w:tc>
          <w:tcPr>
            <w:tcW w:w="2972" w:type="dxa"/>
          </w:tcPr>
          <w:p w14:paraId="3D87F6BE" w14:textId="4E76021F" w:rsidR="00163102" w:rsidRPr="005E5C63" w:rsidRDefault="00163102" w:rsidP="00334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Kontaktní osoba:</w:t>
            </w:r>
          </w:p>
        </w:tc>
        <w:tc>
          <w:tcPr>
            <w:tcW w:w="6090" w:type="dxa"/>
          </w:tcPr>
          <w:p w14:paraId="746505B1" w14:textId="0B62B368" w:rsidR="000B1AD1" w:rsidRDefault="000B1AD1" w:rsidP="0033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Posseltová, kultura</w:t>
            </w:r>
          </w:p>
          <w:p w14:paraId="6489471D" w14:textId="6EB7C1D7" w:rsidR="000B1AD1" w:rsidRDefault="000B1AD1" w:rsidP="0033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487 898 138, email: posseltova@mestoralsko.cz</w:t>
            </w:r>
          </w:p>
          <w:p w14:paraId="2411A22E" w14:textId="13AD24AF" w:rsidR="00163102" w:rsidRPr="00C17949" w:rsidRDefault="00163102" w:rsidP="00334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Martina Dokoupilová, vedoucí oddělení rozvoje, MH a ŽP, tel.: 487 898 142, email.: dokoupilova@mestoralsko.cz</w:t>
            </w:r>
          </w:p>
        </w:tc>
      </w:tr>
    </w:tbl>
    <w:p w14:paraId="24826308" w14:textId="77777777" w:rsidR="00334154" w:rsidRPr="005E5C63" w:rsidRDefault="00334154" w:rsidP="0033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1DE879" w14:textId="77777777" w:rsidR="00334154" w:rsidRPr="005E5C63" w:rsidRDefault="00334154" w:rsidP="0033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5C63">
        <w:rPr>
          <w:rFonts w:ascii="Times New Roman" w:hAnsi="Times New Roman" w:cs="Times New Roman"/>
        </w:rPr>
        <w:t>.</w:t>
      </w:r>
    </w:p>
    <w:p w14:paraId="4B6C3722" w14:textId="77777777" w:rsidR="00334154" w:rsidRPr="005E5C63" w:rsidRDefault="00334154" w:rsidP="0033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8BF0A4" w14:textId="77777777" w:rsidR="00334154" w:rsidRPr="005E5C63" w:rsidRDefault="00334154" w:rsidP="003341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09B7C86" w14:textId="77777777" w:rsidR="00334154" w:rsidRPr="005E5C63" w:rsidRDefault="00334154">
      <w:pPr>
        <w:rPr>
          <w:rFonts w:ascii="Times New Roman" w:hAnsi="Times New Roman" w:cs="Times New Roman"/>
        </w:rPr>
      </w:pPr>
    </w:p>
    <w:sectPr w:rsidR="00334154" w:rsidRPr="005E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217E" w14:textId="77777777" w:rsidR="00163102" w:rsidRDefault="00163102" w:rsidP="00163102">
      <w:pPr>
        <w:spacing w:after="0" w:line="240" w:lineRule="auto"/>
      </w:pPr>
      <w:r>
        <w:separator/>
      </w:r>
    </w:p>
  </w:endnote>
  <w:endnote w:type="continuationSeparator" w:id="0">
    <w:p w14:paraId="64AD6685" w14:textId="77777777" w:rsidR="00163102" w:rsidRDefault="00163102" w:rsidP="0016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1EC7A" w14:textId="77777777" w:rsidR="00163102" w:rsidRDefault="00163102" w:rsidP="00163102">
      <w:pPr>
        <w:spacing w:after="0" w:line="240" w:lineRule="auto"/>
      </w:pPr>
      <w:r>
        <w:separator/>
      </w:r>
    </w:p>
  </w:footnote>
  <w:footnote w:type="continuationSeparator" w:id="0">
    <w:p w14:paraId="20C3045E" w14:textId="77777777" w:rsidR="00163102" w:rsidRDefault="00163102" w:rsidP="0016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234B"/>
    <w:multiLevelType w:val="hybridMultilevel"/>
    <w:tmpl w:val="53F08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A4FF1"/>
    <w:multiLevelType w:val="hybridMultilevel"/>
    <w:tmpl w:val="33C8E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54"/>
    <w:rsid w:val="000B1AD1"/>
    <w:rsid w:val="0016276A"/>
    <w:rsid w:val="00163102"/>
    <w:rsid w:val="0017102C"/>
    <w:rsid w:val="00265565"/>
    <w:rsid w:val="002C6FC0"/>
    <w:rsid w:val="00317BE1"/>
    <w:rsid w:val="00334154"/>
    <w:rsid w:val="003D545A"/>
    <w:rsid w:val="004A3826"/>
    <w:rsid w:val="005E5C63"/>
    <w:rsid w:val="006614A0"/>
    <w:rsid w:val="007D645B"/>
    <w:rsid w:val="008520B5"/>
    <w:rsid w:val="0089422E"/>
    <w:rsid w:val="008C3FAA"/>
    <w:rsid w:val="008D41D5"/>
    <w:rsid w:val="008D4610"/>
    <w:rsid w:val="00970A65"/>
    <w:rsid w:val="00A10E39"/>
    <w:rsid w:val="00AB6A69"/>
    <w:rsid w:val="00AF12A9"/>
    <w:rsid w:val="00BD3EDF"/>
    <w:rsid w:val="00BF4910"/>
    <w:rsid w:val="00C17949"/>
    <w:rsid w:val="00C71C11"/>
    <w:rsid w:val="00CA0502"/>
    <w:rsid w:val="00D96282"/>
    <w:rsid w:val="00F0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3C42"/>
  <w15:chartTrackingRefBased/>
  <w15:docId w15:val="{9199EE09-B03D-4706-A661-EDDC480E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4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E5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5C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5C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5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5C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C6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D64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102"/>
  </w:style>
  <w:style w:type="paragraph" w:styleId="Zpat">
    <w:name w:val="footer"/>
    <w:basedOn w:val="Normln"/>
    <w:link w:val="ZpatChar"/>
    <w:uiPriority w:val="99"/>
    <w:unhideWhenUsed/>
    <w:rsid w:val="0016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48DE7D10BEE41A4262F45674B0202" ma:contentTypeVersion="7" ma:contentTypeDescription="Vytvoří nový dokument" ma:contentTypeScope="" ma:versionID="a66774bfc8041466e02326cef7819e80">
  <xsd:schema xmlns:xsd="http://www.w3.org/2001/XMLSchema" xmlns:xs="http://www.w3.org/2001/XMLSchema" xmlns:p="http://schemas.microsoft.com/office/2006/metadata/properties" xmlns:ns2="753de983-8332-49c7-8828-b412790fa575" targetNamespace="http://schemas.microsoft.com/office/2006/metadata/properties" ma:root="true" ma:fieldsID="6adbcabd64c4bf2f447f83244a181fa1" ns2:_="">
    <xsd:import namespace="753de983-8332-49c7-8828-b412790fa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de983-8332-49c7-8828-b412790fa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EE9C7-6B05-4239-B0B6-19683380ECBB}"/>
</file>

<file path=customXml/itemProps2.xml><?xml version="1.0" encoding="utf-8"?>
<ds:datastoreItem xmlns:ds="http://schemas.openxmlformats.org/officeDocument/2006/customXml" ds:itemID="{E372E6D2-203A-45B6-ACF1-24FA798F346B}">
  <ds:schemaRefs>
    <ds:schemaRef ds:uri="http://schemas.openxmlformats.org/package/2006/metadata/core-properties"/>
    <ds:schemaRef ds:uri="http://schemas.microsoft.com/office/2006/documentManagement/types"/>
    <ds:schemaRef ds:uri="4f58a436-7c86-4466-aa45-2e18b9b037da"/>
    <ds:schemaRef ds:uri="http://schemas.microsoft.com/office/infopath/2007/PartnerControls"/>
    <ds:schemaRef ds:uri="bd312afc-de23-4002-be51-20ee3a1a92c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7AC2A-68B5-4B4F-B068-CEB45213E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Kalvová</dc:creator>
  <cp:keywords/>
  <dc:description/>
  <cp:lastModifiedBy>Petra Posseltová</cp:lastModifiedBy>
  <cp:revision>4</cp:revision>
  <cp:lastPrinted>2020-02-24T13:12:00Z</cp:lastPrinted>
  <dcterms:created xsi:type="dcterms:W3CDTF">2022-03-07T09:27:00Z</dcterms:created>
  <dcterms:modified xsi:type="dcterms:W3CDTF">2022-03-22T12:19:00Z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0x0101007A548DE7D10BEE41A4262F45674B0202</vt:lpwstr>
  </property>
</Properties>
</file>